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А-12/2013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17 апреля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апреля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апреля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апреля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ГОУ ВПО "Сибирский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ГОУ ВПО "Сибирский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апреля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17 апреля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