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37/2016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06 июня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«АРХИТЕК»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1149102008879,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9103000792)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«Электрокомплекс»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1065404083997,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5404275507)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06 июня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