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МОНТАЖ - XXI В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1028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275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бирская Строительная Компания «ЭталонПро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541000064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10030343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3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