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ражданское и промышленное проектирова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268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9292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4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