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62/2017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«Термоинжсервис - 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1105031002911,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5031092280)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1348 от 15.06.2017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«Термоинжсервис - 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1105031002911,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5031092280)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1593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«Термоинжсервис - 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1105031002911,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5031092280)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«Монолит»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1153926017475,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3906963038)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1621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«Монолит»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1153926017475,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3906963038)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1621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«Монолит»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1153926017475,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3906963038)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«Неманбуммонтаж»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1033908002006,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3911010993)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1627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«Неманбуммонтаж»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1033908002006,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3911010993)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1627 от 10.06.2017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«Неманбуммонтаж»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1033908002006,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3911010993)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1133926037618,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3906306804)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1626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1133926037618,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3906306804)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1626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«ТЕХНОСТРОЙСЕРВИС»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1133926037618,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3906306804)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«Газстрой Компани»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1123926050643,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3906273676)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1625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«Газстрой Компани»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1123926050643,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3906273676)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1625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«Газстрой Компани»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1123926050643,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3906273676)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1073906027997,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3906179539)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1624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«ТСТ»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1073906027997,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3906179539)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1624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«ТСТ»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1073906027997,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3906179539)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2.7.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«СтройРитм»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1153926024768,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3906967811)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1623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«СтройРитм»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1153926024768,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3906967811)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1623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«СтройРитм»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1153926024768,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3906967811)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2.8.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«ГрадоСтрой»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1163926060440,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3917043970)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1622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«ГрадоСтрой»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1163926060440,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3917043970)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1622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«ГрадоСтрой»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1163926060440,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3917043970)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2.9.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«АлексГрупп»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1067746834374,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7723579329)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1651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«АлексГрупп»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1067746834374,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7723579329)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1651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«АлексГрупп»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1067746834374,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7723579329)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2.10.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«Вертикаль»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1126449002437,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6449065364)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1652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«Вертикаль»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1126449002437,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6449065364)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1652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«Вертикаль»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1126449002437,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6449065364)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«МегаДорСтрой»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1117746989469,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7727767563)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1654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«МегаДорСтрой»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1117746989469,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7727767563)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1654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«МегаДорСтрой»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1117746989469,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7727767563)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«СТЭЛС-Сервис»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1095405013395,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5405394955)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1612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«СТЭЛС-Сервис»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1095405013395,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5405394955)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1612 от 16.07.2017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«СТЭЛС-Сервис»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1095405013395,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5405394955)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«Научно-производственное объединение «ОРИОН»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1155476042754,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5406582694)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1592 от 10.07.2017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«Научно-производственное объединение «ОРИОН»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1155476042754,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5406582694)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1592 от 10.07.2017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«Научно-производственное объединение «ОРИОН»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1155476042754,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5406582694)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«Новострой»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1083454000893,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3418102363)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1641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«Новострой»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1083454000893,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3418102363)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1641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«Новострой»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1083454000893,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3418102363)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«ЮгАвтоСтрой»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1123458000412,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3426014544)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1642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«ЮгАвтоСтрой»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1123458000412,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3426014544)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1642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«ЮгАвтоСтрой»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1123458000412,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3426014544)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«Гранит 2002»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1033400321481,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3441022807)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1643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«Гранит 2002»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1033400321481,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3441022807)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1643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«Гранит 2002»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1033400321481,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3441022807)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2.17.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Акционерного общества «Жилстрой»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1023404361089,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3448020485)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1644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Акционерного общества «Жилстрой»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1023404361089,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3448020485)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1644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Акционерным обществом «Жилстрой»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1023404361089,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3448020485)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2.18.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«Кристалл»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1063458019800,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3426011470)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1645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«Кристалл»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1063458019800,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3426011470)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1645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«Кристалл»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1063458019800,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3426011470)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2.19.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Индивидуального предпринимателя Оганесяна Саркиса Мартуновича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313345813300022,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342603407996)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1646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Оганесяна Саркиса Мартуновича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313345813300022,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342603407996)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1646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Оганесяном Саркисом Мартуновичем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313345813300022,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342603407996)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2.20.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«Глобус»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1113435005870,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3435106738)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1647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«Глобус»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1113435005870,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3435106738)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1647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«Глобус»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1113435005870,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3435106738)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«ПромЖелдорПуть»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1083461004098,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3448045137)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1649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«ПромЖелдорПуть»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1083461004098,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3448045137)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1649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«ПромЖелдорПуть»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1083461004098,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3448045137)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«Модуль-монтаж»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1103443001507,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3443097300)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1650 от 11.07.2017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«Модуль-монтаж»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1103443001507,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3443097300)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1650 от 11.07.2017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«Модуль-монтаж»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1103443001507,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3443097300)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12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