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1069847504198,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7810081561)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«Научно-производственная фирма «Ракурс»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1027810283467,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7812041998)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«Престиж»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1077847558920,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7806368184)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