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«Инженерная Компания 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1177847385638,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7807188441)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