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11 апреля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«РаДен»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1092204002582,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2204044190)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«Веста Строительные проекты»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1109847015255,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7805537376)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11 апреля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