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600032211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70854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