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февраля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«ТЕХНОСЕРВИС»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1153435003457,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3435120210)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февраля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