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АртЛэ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4012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698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ая Сибир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268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594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296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67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