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ань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3280000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80501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