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9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мар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одокана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110300084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110304332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Ресур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35677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34490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егион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32001433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2015508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егионСиб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501156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37112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ехнологии развития недвижимост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6701506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100809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ибМтрейд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784705721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4040892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9.03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мар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