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хн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102027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160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