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«ЗападРегионСтрой»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1133926017532,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3906294274)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«Галеон»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1075404018623,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5404331448)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«Сантехтеплострой»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1092302001934,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2302062060)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«Новый город - Инвест»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1037200579118,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7203131812)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