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фирма «КЮТ»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1044701480790,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4708013808)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«Сибирь-мехатроника»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1035401492906,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5404105209)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