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«Партнеринвестстрой»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1035008252840,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5041015206)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