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28/2014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апреля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«Респект»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1082302002771,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2302059572)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«Сэлт 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1115476037170,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5405432311)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апреля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