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497" w:rsidRPr="00AD2497" w:rsidRDefault="00B16796" w:rsidP="00AD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Выписка из Протокола № </w:t>
      </w:r>
      <w:r w:rsidRPr="00B16796">
        <w:rPr>
          <w:rFonts w:ascii="Times New Roman" w:eastAsia="Times New Roman" w:hAnsi="Times New Roman" w:cs="Times New Roman"/>
          <w:b/>
          <w:lang w:eastAsia="ru-RU"/>
        </w:rPr>
        <w:t>3</w:t>
      </w:r>
      <w:r w:rsidR="003275BE" w:rsidRPr="003275BE">
        <w:rPr>
          <w:rFonts w:ascii="Times New Roman" w:eastAsia="Times New Roman" w:hAnsi="Times New Roman" w:cs="Times New Roman"/>
          <w:b/>
          <w:lang w:eastAsia="ru-RU"/>
        </w:rPr>
        <w:t>3</w:t>
      </w:r>
      <w:r w:rsidR="00602F15">
        <w:rPr>
          <w:rFonts w:ascii="Times New Roman" w:eastAsia="Times New Roman" w:hAnsi="Times New Roman" w:cs="Times New Roman"/>
          <w:b/>
          <w:lang w:eastAsia="ru-RU"/>
        </w:rPr>
        <w:t xml:space="preserve"> от </w:t>
      </w:r>
      <w:r w:rsidR="003275BE" w:rsidRPr="003275BE">
        <w:rPr>
          <w:rFonts w:ascii="Times New Roman" w:eastAsia="Times New Roman" w:hAnsi="Times New Roman" w:cs="Times New Roman"/>
          <w:b/>
          <w:lang w:eastAsia="ru-RU"/>
        </w:rPr>
        <w:t>14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  <w:r w:rsidRPr="00B16796">
        <w:rPr>
          <w:rFonts w:ascii="Times New Roman" w:eastAsia="Times New Roman" w:hAnsi="Times New Roman" w:cs="Times New Roman"/>
          <w:b/>
          <w:lang w:eastAsia="ru-RU"/>
        </w:rPr>
        <w:t>1</w:t>
      </w:r>
      <w:r w:rsidR="003275BE" w:rsidRPr="003275BE">
        <w:rPr>
          <w:rFonts w:ascii="Times New Roman" w:eastAsia="Times New Roman" w:hAnsi="Times New Roman" w:cs="Times New Roman"/>
          <w:b/>
          <w:lang w:eastAsia="ru-RU"/>
        </w:rPr>
        <w:t>2</w:t>
      </w:r>
      <w:r w:rsidR="00AD2497" w:rsidRPr="00AD2497">
        <w:rPr>
          <w:rFonts w:ascii="Times New Roman" w:eastAsia="Times New Roman" w:hAnsi="Times New Roman" w:cs="Times New Roman"/>
          <w:b/>
          <w:lang w:eastAsia="ru-RU"/>
        </w:rPr>
        <w:t>.2012 г.</w:t>
      </w:r>
    </w:p>
    <w:p w:rsidR="00AD2497" w:rsidRPr="00AD2497" w:rsidRDefault="00AD2497" w:rsidP="00AD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заседания Дисциплинарного комитета</w:t>
      </w:r>
    </w:p>
    <w:p w:rsidR="00AD2497" w:rsidRPr="00AD2497" w:rsidRDefault="00AD2497" w:rsidP="00AD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Некоммерческого партнерства</w:t>
      </w:r>
    </w:p>
    <w:p w:rsidR="00AD2497" w:rsidRPr="00AD2497" w:rsidRDefault="00AD2497" w:rsidP="00AD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«Центр развития архитектурно-строительного проектирования»</w:t>
      </w:r>
    </w:p>
    <w:p w:rsidR="00AD2497" w:rsidRPr="00AD2497" w:rsidRDefault="00AD2497" w:rsidP="00AD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(далее – Партнерство)</w:t>
      </w:r>
    </w:p>
    <w:p w:rsidR="00444B8F" w:rsidRPr="001D3265" w:rsidRDefault="00444B8F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658B4" w:rsidRPr="001D3265" w:rsidRDefault="00C658B4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D2497" w:rsidRPr="00AD2497" w:rsidRDefault="00AD2497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г. Санкт-Петербург                                                                      </w:t>
      </w:r>
      <w:r w:rsidR="00602F15">
        <w:rPr>
          <w:rFonts w:ascii="Times New Roman" w:eastAsia="Times New Roman" w:hAnsi="Times New Roman" w:cs="Times New Roman"/>
          <w:lang w:eastAsia="ru-RU"/>
        </w:rPr>
        <w:t xml:space="preserve">                              «</w:t>
      </w:r>
      <w:r w:rsidR="003275BE" w:rsidRPr="003275BE">
        <w:rPr>
          <w:rFonts w:ascii="Times New Roman" w:eastAsia="Times New Roman" w:hAnsi="Times New Roman" w:cs="Times New Roman"/>
          <w:lang w:eastAsia="ru-RU"/>
        </w:rPr>
        <w:t>14</w:t>
      </w:r>
      <w:r w:rsidRPr="00AD2497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3275BE">
        <w:rPr>
          <w:rFonts w:ascii="Times New Roman" w:eastAsia="Times New Roman" w:hAnsi="Times New Roman" w:cs="Times New Roman"/>
          <w:lang w:eastAsia="ru-RU"/>
        </w:rPr>
        <w:t>декабря</w:t>
      </w:r>
      <w:r w:rsidRPr="00AD2497">
        <w:rPr>
          <w:rFonts w:ascii="Times New Roman" w:eastAsia="Times New Roman" w:hAnsi="Times New Roman" w:cs="Times New Roman"/>
          <w:lang w:eastAsia="ru-RU"/>
        </w:rPr>
        <w:t xml:space="preserve"> 2012 г.</w:t>
      </w:r>
    </w:p>
    <w:p w:rsidR="00444B8F" w:rsidRPr="001D3265" w:rsidRDefault="00444B8F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658B4" w:rsidRPr="001D3265" w:rsidRDefault="00C658B4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497" w:rsidRPr="00AD2497" w:rsidRDefault="00AD2497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>Место проведения: г. Санкт-Петербург, Московский пр., д.103, к.3.</w:t>
      </w:r>
    </w:p>
    <w:p w:rsidR="00AD2497" w:rsidRPr="00AD2497" w:rsidRDefault="00AD2497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>Кворум, необходимый для принятия решений по вопросам, включенным в повестку дня заседания, имеется.</w:t>
      </w:r>
    </w:p>
    <w:p w:rsidR="0010108D" w:rsidRPr="0010108D" w:rsidRDefault="0010108D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497" w:rsidRPr="00AD2497" w:rsidRDefault="00AD2497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ПРИСУТСТВОВАЛИ:</w:t>
      </w: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На заседании Дисциплинарного комитета Партнерства присутствуют все из 3 (Трех) членов Дисциплинарного комитета Партнерства: </w:t>
      </w: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1. </w:t>
      </w:r>
      <w:proofErr w:type="spellStart"/>
      <w:r w:rsidRPr="00AD2497">
        <w:rPr>
          <w:rFonts w:ascii="Times New Roman" w:eastAsia="Times New Roman" w:hAnsi="Times New Roman" w:cs="Times New Roman"/>
          <w:lang w:eastAsia="ru-RU"/>
        </w:rPr>
        <w:t>Молодан</w:t>
      </w:r>
      <w:proofErr w:type="spellEnd"/>
      <w:r w:rsidRPr="00AD2497">
        <w:rPr>
          <w:rFonts w:ascii="Times New Roman" w:eastAsia="Times New Roman" w:hAnsi="Times New Roman" w:cs="Times New Roman"/>
          <w:lang w:eastAsia="ru-RU"/>
        </w:rPr>
        <w:t xml:space="preserve"> Вадим Витальевич</w:t>
      </w: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2. </w:t>
      </w:r>
      <w:proofErr w:type="spellStart"/>
      <w:r w:rsidR="00EB3344">
        <w:rPr>
          <w:rFonts w:ascii="Times New Roman" w:eastAsia="Times New Roman" w:hAnsi="Times New Roman" w:cs="Times New Roman"/>
          <w:lang w:eastAsia="ru-RU"/>
        </w:rPr>
        <w:t>Винокурова</w:t>
      </w:r>
      <w:proofErr w:type="spellEnd"/>
      <w:r w:rsidR="00EB3344">
        <w:rPr>
          <w:rFonts w:ascii="Times New Roman" w:eastAsia="Times New Roman" w:hAnsi="Times New Roman" w:cs="Times New Roman"/>
          <w:lang w:eastAsia="ru-RU"/>
        </w:rPr>
        <w:t xml:space="preserve"> Ольга Евгеньевна</w:t>
      </w: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3. </w:t>
      </w:r>
      <w:proofErr w:type="spellStart"/>
      <w:r w:rsidRPr="00AD2497">
        <w:rPr>
          <w:rFonts w:ascii="Times New Roman" w:eastAsia="Times New Roman" w:hAnsi="Times New Roman" w:cs="Times New Roman"/>
          <w:lang w:eastAsia="ru-RU"/>
        </w:rPr>
        <w:t>Симанович</w:t>
      </w:r>
      <w:proofErr w:type="spellEnd"/>
      <w:r w:rsidRPr="00AD2497">
        <w:rPr>
          <w:rFonts w:ascii="Times New Roman" w:eastAsia="Times New Roman" w:hAnsi="Times New Roman" w:cs="Times New Roman"/>
          <w:lang w:eastAsia="ru-RU"/>
        </w:rPr>
        <w:t xml:space="preserve"> Ксения Вячеславовна</w:t>
      </w: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Председатель дисциплинарного комитета: </w:t>
      </w:r>
      <w:proofErr w:type="spellStart"/>
      <w:r w:rsidRPr="00AD2497">
        <w:rPr>
          <w:rFonts w:ascii="Times New Roman" w:eastAsia="Times New Roman" w:hAnsi="Times New Roman" w:cs="Times New Roman"/>
          <w:lang w:eastAsia="ru-RU"/>
        </w:rPr>
        <w:t>Молодан</w:t>
      </w:r>
      <w:proofErr w:type="spellEnd"/>
      <w:r w:rsidRPr="00AD2497">
        <w:rPr>
          <w:rFonts w:ascii="Times New Roman" w:eastAsia="Times New Roman" w:hAnsi="Times New Roman" w:cs="Times New Roman"/>
          <w:lang w:eastAsia="ru-RU"/>
        </w:rPr>
        <w:t xml:space="preserve"> Вадим Витальевич.</w:t>
      </w:r>
    </w:p>
    <w:p w:rsidR="0010108D" w:rsidRPr="001D3265" w:rsidRDefault="0010108D" w:rsidP="00AD24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658B4" w:rsidRPr="001D3265" w:rsidRDefault="00C658B4" w:rsidP="00AD24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D2497" w:rsidRPr="00AD2497" w:rsidRDefault="00AD2497" w:rsidP="00AD249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ПОВЕСТКА ДНЯ:</w:t>
      </w:r>
    </w:p>
    <w:p w:rsidR="00AD2497" w:rsidRPr="00AD2497" w:rsidRDefault="00AD2497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>1. Избрание секретаря заседания.</w:t>
      </w:r>
    </w:p>
    <w:p w:rsidR="00CB0AF4" w:rsidRPr="00CB0AF4" w:rsidRDefault="00CB0AF4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0AF4">
        <w:rPr>
          <w:rFonts w:ascii="Times New Roman" w:eastAsia="Times New Roman" w:hAnsi="Times New Roman" w:cs="Times New Roman"/>
          <w:lang w:eastAsia="ru-RU"/>
        </w:rPr>
        <w:t>2. 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выявленных в ходе плановых проверок членов Партнерства, по представлению Контрольного комитета:</w:t>
      </w:r>
    </w:p>
    <w:p w:rsidR="00CB0AF4" w:rsidRDefault="00E916F1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</w:t>
      </w:r>
      <w:r w:rsidRPr="00E916F1">
        <w:rPr>
          <w:rFonts w:ascii="Times New Roman" w:eastAsia="Times New Roman" w:hAnsi="Times New Roman" w:cs="Times New Roman"/>
          <w:lang w:eastAsia="ru-RU"/>
        </w:rPr>
        <w:t>3</w:t>
      </w:r>
      <w:r w:rsidR="00CB0AF4" w:rsidRPr="00CB0AF4">
        <w:rPr>
          <w:rFonts w:ascii="Times New Roman" w:eastAsia="Times New Roman" w:hAnsi="Times New Roman" w:cs="Times New Roman"/>
          <w:lang w:eastAsia="ru-RU"/>
        </w:rPr>
        <w:t xml:space="preserve">. Общество с ограниченной ответственностью </w:t>
      </w:r>
      <w:r w:rsidR="00014432" w:rsidRPr="00014432">
        <w:rPr>
          <w:rFonts w:ascii="Times New Roman" w:eastAsia="Times New Roman" w:hAnsi="Times New Roman" w:cs="Times New Roman"/>
          <w:lang w:eastAsia="ru-RU"/>
        </w:rPr>
        <w:t xml:space="preserve">«Производственное строительно-монтажное объединение «АМПИР» </w:t>
      </w:r>
      <w:r w:rsidR="00CB0AF4" w:rsidRPr="00CB0AF4">
        <w:rPr>
          <w:rFonts w:ascii="Times New Roman" w:eastAsia="Times New Roman" w:hAnsi="Times New Roman" w:cs="Times New Roman"/>
          <w:lang w:eastAsia="ru-RU"/>
        </w:rPr>
        <w:t xml:space="preserve">(ИНН </w:t>
      </w:r>
      <w:r w:rsidR="00014432" w:rsidRPr="00014432">
        <w:rPr>
          <w:rFonts w:ascii="Times New Roman" w:eastAsia="Times New Roman" w:hAnsi="Times New Roman" w:cs="Times New Roman"/>
          <w:lang w:eastAsia="ru-RU"/>
        </w:rPr>
        <w:t>7807324310</w:t>
      </w:r>
      <w:r w:rsidR="00014432">
        <w:rPr>
          <w:rFonts w:ascii="Times New Roman" w:eastAsia="Times New Roman" w:hAnsi="Times New Roman" w:cs="Times New Roman"/>
          <w:lang w:eastAsia="ru-RU"/>
        </w:rPr>
        <w:t xml:space="preserve">, </w:t>
      </w:r>
      <w:r w:rsidR="00130213">
        <w:rPr>
          <w:rFonts w:ascii="Times New Roman" w:eastAsia="Times New Roman" w:hAnsi="Times New Roman" w:cs="Times New Roman"/>
          <w:lang w:eastAsia="ru-RU"/>
        </w:rPr>
        <w:t>ОГРН</w:t>
      </w:r>
      <w:r w:rsidR="00B252A3" w:rsidRPr="00B252A3">
        <w:rPr>
          <w:rFonts w:ascii="Times New Roman" w:eastAsia="Times New Roman" w:hAnsi="Times New Roman" w:cs="Times New Roman"/>
          <w:lang w:eastAsia="ru-RU"/>
        </w:rPr>
        <w:t xml:space="preserve"> </w:t>
      </w:r>
      <w:r w:rsidR="00014432" w:rsidRPr="00014432">
        <w:rPr>
          <w:rFonts w:ascii="Times New Roman" w:eastAsia="Times New Roman" w:hAnsi="Times New Roman" w:cs="Times New Roman"/>
          <w:lang w:eastAsia="ru-RU"/>
        </w:rPr>
        <w:t>1077847409078</w:t>
      </w:r>
      <w:r w:rsidR="00CB0AF4" w:rsidRPr="00CB0AF4">
        <w:rPr>
          <w:rFonts w:ascii="Times New Roman" w:eastAsia="Times New Roman" w:hAnsi="Times New Roman" w:cs="Times New Roman"/>
          <w:lang w:eastAsia="ru-RU"/>
        </w:rPr>
        <w:t>).</w:t>
      </w:r>
    </w:p>
    <w:p w:rsidR="0095075E" w:rsidRPr="0095075E" w:rsidRDefault="0095075E" w:rsidP="00950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075E">
        <w:rPr>
          <w:rFonts w:ascii="Times New Roman" w:eastAsia="Times New Roman" w:hAnsi="Times New Roman" w:cs="Times New Roman"/>
          <w:lang w:eastAsia="ru-RU"/>
        </w:rPr>
        <w:t xml:space="preserve">3. </w:t>
      </w:r>
      <w:proofErr w:type="gramStart"/>
      <w:r w:rsidRPr="0095075E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95075E">
        <w:rPr>
          <w:rFonts w:ascii="Times New Roman" w:eastAsia="Times New Roman" w:hAnsi="Times New Roman" w:cs="Times New Roman"/>
          <w:lang w:eastAsia="ru-RU"/>
        </w:rPr>
        <w:t xml:space="preserve"> исполнением решений Дисциплинарного комитета по делам о применении мер дисциплинарного воздействия в отношении членов Партнерства:</w:t>
      </w:r>
    </w:p>
    <w:p w:rsidR="00444B8F" w:rsidRPr="001D3265" w:rsidRDefault="0095075E" w:rsidP="00950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075E">
        <w:rPr>
          <w:rFonts w:ascii="Times New Roman" w:eastAsia="Times New Roman" w:hAnsi="Times New Roman" w:cs="Times New Roman"/>
          <w:lang w:eastAsia="ru-RU"/>
        </w:rPr>
        <w:t>3.1. Общество с ограниченной ответственностью «</w:t>
      </w:r>
      <w:r w:rsidR="00E917EA" w:rsidRPr="00E917EA">
        <w:rPr>
          <w:rFonts w:ascii="Times New Roman" w:eastAsia="Times New Roman" w:hAnsi="Times New Roman" w:cs="Times New Roman"/>
          <w:lang w:eastAsia="ru-RU"/>
        </w:rPr>
        <w:t>Лаборатория поиска подземных коммуникаций</w:t>
      </w:r>
      <w:r w:rsidRPr="0095075E">
        <w:rPr>
          <w:rFonts w:ascii="Times New Roman" w:eastAsia="Times New Roman" w:hAnsi="Times New Roman" w:cs="Times New Roman"/>
          <w:lang w:eastAsia="ru-RU"/>
        </w:rPr>
        <w:t xml:space="preserve">» (ИНН </w:t>
      </w:r>
      <w:r w:rsidR="00E917EA" w:rsidRPr="00E917EA">
        <w:rPr>
          <w:rFonts w:ascii="Times New Roman" w:eastAsia="Times New Roman" w:hAnsi="Times New Roman" w:cs="Times New Roman"/>
          <w:lang w:eastAsia="ru-RU"/>
        </w:rPr>
        <w:t>5502029877</w:t>
      </w:r>
      <w:r w:rsidRPr="0095075E">
        <w:rPr>
          <w:rFonts w:ascii="Times New Roman" w:eastAsia="Times New Roman" w:hAnsi="Times New Roman" w:cs="Times New Roman"/>
          <w:lang w:eastAsia="ru-RU"/>
        </w:rPr>
        <w:t xml:space="preserve">,  ОГРН </w:t>
      </w:r>
      <w:r w:rsidR="00E917EA" w:rsidRPr="00E917EA">
        <w:rPr>
          <w:rFonts w:ascii="Times New Roman" w:eastAsia="Times New Roman" w:hAnsi="Times New Roman" w:cs="Times New Roman"/>
          <w:lang w:eastAsia="ru-RU"/>
        </w:rPr>
        <w:t>1025500538392</w:t>
      </w:r>
      <w:r w:rsidRPr="0095075E">
        <w:rPr>
          <w:rFonts w:ascii="Times New Roman" w:eastAsia="Times New Roman" w:hAnsi="Times New Roman" w:cs="Times New Roman"/>
          <w:lang w:eastAsia="ru-RU"/>
        </w:rPr>
        <w:t>).</w:t>
      </w:r>
    </w:p>
    <w:p w:rsidR="00DA1760" w:rsidRDefault="00DA1760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E3C4E" w:rsidRPr="001D3265" w:rsidRDefault="001E3C4E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1. РЕШИЛИ: </w:t>
      </w: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Избрать </w:t>
      </w:r>
      <w:proofErr w:type="spellStart"/>
      <w:r w:rsidR="009565A3">
        <w:rPr>
          <w:rFonts w:ascii="Times New Roman" w:eastAsia="Times New Roman" w:hAnsi="Times New Roman" w:cs="Times New Roman"/>
          <w:lang w:eastAsia="ru-RU"/>
        </w:rPr>
        <w:t>Винокурову</w:t>
      </w:r>
      <w:proofErr w:type="spellEnd"/>
      <w:r w:rsidR="009565A3">
        <w:rPr>
          <w:rFonts w:ascii="Times New Roman" w:eastAsia="Times New Roman" w:hAnsi="Times New Roman" w:cs="Times New Roman"/>
          <w:lang w:eastAsia="ru-RU"/>
        </w:rPr>
        <w:t xml:space="preserve"> О.Е.</w:t>
      </w:r>
      <w:r w:rsidRPr="00AD2497">
        <w:rPr>
          <w:rFonts w:ascii="Times New Roman" w:eastAsia="Times New Roman" w:hAnsi="Times New Roman" w:cs="Times New Roman"/>
          <w:lang w:eastAsia="ru-RU"/>
        </w:rPr>
        <w:t xml:space="preserve"> секретарем заседания.</w:t>
      </w:r>
    </w:p>
    <w:p w:rsidR="00AD2497" w:rsidRPr="001D3265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658B4" w:rsidRPr="001D3265" w:rsidRDefault="00C658B4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B0AF4" w:rsidRPr="00210D82" w:rsidRDefault="00CB0AF4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10D82">
        <w:rPr>
          <w:rFonts w:ascii="Times New Roman" w:eastAsia="Times New Roman" w:hAnsi="Times New Roman" w:cs="Times New Roman"/>
          <w:lang w:eastAsia="ru-RU"/>
        </w:rPr>
        <w:t xml:space="preserve">2. РЕШИЛИ: </w:t>
      </w:r>
    </w:p>
    <w:p w:rsidR="00A60D49" w:rsidRPr="00A60D49" w:rsidRDefault="00A60D49" w:rsidP="00A60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60D49">
        <w:rPr>
          <w:rFonts w:ascii="Times New Roman" w:eastAsia="Times New Roman" w:hAnsi="Times New Roman" w:cs="Times New Roman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="00535547">
        <w:rPr>
          <w:rFonts w:ascii="Times New Roman" w:eastAsia="Times New Roman" w:hAnsi="Times New Roman" w:cs="Times New Roman"/>
          <w:lang w:eastAsia="ru-RU"/>
        </w:rPr>
        <w:t xml:space="preserve">. В связи с </w:t>
      </w:r>
      <w:proofErr w:type="spellStart"/>
      <w:r w:rsidR="00C36BE3">
        <w:rPr>
          <w:rFonts w:ascii="Times New Roman" w:eastAsia="Times New Roman" w:hAnsi="Times New Roman" w:cs="Times New Roman"/>
          <w:lang w:eastAsia="ru-RU"/>
        </w:rPr>
        <w:t>не</w:t>
      </w:r>
      <w:r w:rsidRPr="00A60D49">
        <w:rPr>
          <w:rFonts w:ascii="Times New Roman" w:eastAsia="Times New Roman" w:hAnsi="Times New Roman" w:cs="Times New Roman"/>
          <w:lang w:eastAsia="ru-RU"/>
        </w:rPr>
        <w:t>предоставлением</w:t>
      </w:r>
      <w:proofErr w:type="spellEnd"/>
      <w:r w:rsidRPr="00A60D49">
        <w:rPr>
          <w:rFonts w:ascii="Times New Roman" w:eastAsia="Times New Roman" w:hAnsi="Times New Roman" w:cs="Times New Roman"/>
          <w:lang w:eastAsia="ru-RU"/>
        </w:rPr>
        <w:t xml:space="preserve"> Обществом с ограниченной ответственностью </w:t>
      </w:r>
      <w:r w:rsidR="00921DF7" w:rsidRPr="00921DF7">
        <w:rPr>
          <w:rFonts w:ascii="Times New Roman" w:eastAsia="Times New Roman" w:hAnsi="Times New Roman" w:cs="Times New Roman"/>
          <w:lang w:eastAsia="ru-RU"/>
        </w:rPr>
        <w:t xml:space="preserve">«Производственное строительно-монтажное объединение «АМПИР» (ИНН </w:t>
      </w:r>
      <w:r w:rsidR="00921DF7">
        <w:rPr>
          <w:rFonts w:ascii="Times New Roman" w:eastAsia="Times New Roman" w:hAnsi="Times New Roman" w:cs="Times New Roman"/>
          <w:lang w:eastAsia="ru-RU"/>
        </w:rPr>
        <w:t>7807324310, ОГРН 1077847409078)</w:t>
      </w:r>
      <w:r w:rsidRPr="00A60D49">
        <w:rPr>
          <w:rFonts w:ascii="Times New Roman" w:eastAsia="Times New Roman" w:hAnsi="Times New Roman" w:cs="Times New Roman"/>
          <w:lang w:eastAsia="ru-RU"/>
        </w:rPr>
        <w:t xml:space="preserve"> 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047CE9" w:rsidRPr="00047CE9" w:rsidRDefault="00047CE9" w:rsidP="00047CE9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047CE9">
        <w:rPr>
          <w:rFonts w:ascii="Times New Roman" w:eastAsia="Times New Roman" w:hAnsi="Times New Roman" w:cs="Times New Roman"/>
          <w:lang w:eastAsia="ru-RU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702CE9" w:rsidRPr="00702CE9">
        <w:rPr>
          <w:rFonts w:ascii="Times New Roman" w:eastAsia="Times New Roman" w:hAnsi="Times New Roman" w:cs="Times New Roman"/>
          <w:lang w:eastAsia="ru-RU"/>
        </w:rPr>
        <w:t>П-098-7807324310-11022010-098/3</w:t>
      </w:r>
      <w:r w:rsidRPr="00047CE9">
        <w:rPr>
          <w:rFonts w:ascii="Times New Roman" w:eastAsia="Times New Roman" w:hAnsi="Times New Roman" w:cs="Times New Roman"/>
          <w:lang w:eastAsia="ru-RU"/>
        </w:rPr>
        <w:t>, на 60 (шестьдесят) календарных дней до устранения выявленных нарушений согласно</w:t>
      </w:r>
      <w:r>
        <w:rPr>
          <w:rFonts w:ascii="Times New Roman" w:eastAsia="Times New Roman" w:hAnsi="Times New Roman" w:cs="Times New Roman"/>
          <w:lang w:eastAsia="ru-RU"/>
        </w:rPr>
        <w:t xml:space="preserve"> Акту контрольной проверки от 15</w:t>
      </w:r>
      <w:r w:rsidRPr="00047CE9">
        <w:rPr>
          <w:rFonts w:ascii="Times New Roman" w:eastAsia="Times New Roman" w:hAnsi="Times New Roman" w:cs="Times New Roman"/>
          <w:lang w:eastAsia="ru-RU"/>
        </w:rPr>
        <w:t>.1</w:t>
      </w:r>
      <w:r w:rsidR="00702CE9">
        <w:rPr>
          <w:rFonts w:ascii="Times New Roman" w:eastAsia="Times New Roman" w:hAnsi="Times New Roman" w:cs="Times New Roman"/>
          <w:lang w:eastAsia="ru-RU"/>
        </w:rPr>
        <w:t>0</w:t>
      </w:r>
      <w:bookmarkStart w:id="0" w:name="_GoBack"/>
      <w:bookmarkEnd w:id="0"/>
      <w:r w:rsidRPr="00047CE9">
        <w:rPr>
          <w:rFonts w:ascii="Times New Roman" w:eastAsia="Times New Roman" w:hAnsi="Times New Roman" w:cs="Times New Roman"/>
          <w:lang w:eastAsia="ru-RU"/>
        </w:rPr>
        <w:t>.2012 г.</w:t>
      </w:r>
    </w:p>
    <w:p w:rsidR="00535547" w:rsidRDefault="00535547" w:rsidP="00B63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636F9" w:rsidRDefault="00B636F9" w:rsidP="00B63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636F9">
        <w:rPr>
          <w:rFonts w:ascii="Times New Roman" w:eastAsia="Times New Roman" w:hAnsi="Times New Roman" w:cs="Times New Roman"/>
          <w:lang w:eastAsia="ru-RU"/>
        </w:rPr>
        <w:t>3. РЕШИЛИ:</w:t>
      </w:r>
    </w:p>
    <w:p w:rsidR="00B636F9" w:rsidRPr="00B636F9" w:rsidRDefault="00B636F9" w:rsidP="00B63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636F9">
        <w:rPr>
          <w:rFonts w:ascii="Times New Roman" w:eastAsia="Times New Roman" w:hAnsi="Times New Roman" w:cs="Times New Roman"/>
          <w:lang w:eastAsia="ru-RU"/>
        </w:rPr>
        <w:t xml:space="preserve">3.1. В связи с </w:t>
      </w:r>
      <w:proofErr w:type="spellStart"/>
      <w:r w:rsidRPr="00B636F9">
        <w:rPr>
          <w:rFonts w:ascii="Times New Roman" w:eastAsia="Times New Roman" w:hAnsi="Times New Roman" w:cs="Times New Roman"/>
          <w:lang w:eastAsia="ru-RU"/>
        </w:rPr>
        <w:t>неустранением</w:t>
      </w:r>
      <w:proofErr w:type="spellEnd"/>
      <w:r w:rsidRPr="00B636F9">
        <w:rPr>
          <w:rFonts w:ascii="Times New Roman" w:eastAsia="Times New Roman" w:hAnsi="Times New Roman" w:cs="Times New Roman"/>
          <w:lang w:eastAsia="ru-RU"/>
        </w:rPr>
        <w:t xml:space="preserve"> Обществом с ограниченной ответственностью </w:t>
      </w:r>
      <w:r w:rsidR="00593917" w:rsidRPr="00593917">
        <w:rPr>
          <w:rFonts w:ascii="Times New Roman" w:eastAsia="Times New Roman" w:hAnsi="Times New Roman" w:cs="Times New Roman"/>
          <w:lang w:eastAsia="ru-RU"/>
        </w:rPr>
        <w:t>«Лаборатория поиска подземных коммуникаций» (ИНН 5502029877,  ОГРН 1025500538392)</w:t>
      </w:r>
      <w:r w:rsidRPr="00B636F9">
        <w:rPr>
          <w:rFonts w:ascii="Times New Roman" w:eastAsia="Times New Roman" w:hAnsi="Times New Roman" w:cs="Times New Roman"/>
          <w:lang w:eastAsia="ru-RU"/>
        </w:rPr>
        <w:t xml:space="preserve"> в установленный срок выявленных нарушений согласн</w:t>
      </w:r>
      <w:r w:rsidR="00083EB1">
        <w:rPr>
          <w:rFonts w:ascii="Times New Roman" w:eastAsia="Times New Roman" w:hAnsi="Times New Roman" w:cs="Times New Roman"/>
          <w:lang w:eastAsia="ru-RU"/>
        </w:rPr>
        <w:t>о Акту контрольной проверки от 2</w:t>
      </w:r>
      <w:r w:rsidR="00593917">
        <w:rPr>
          <w:rFonts w:ascii="Times New Roman" w:eastAsia="Times New Roman" w:hAnsi="Times New Roman" w:cs="Times New Roman"/>
          <w:lang w:eastAsia="ru-RU"/>
        </w:rPr>
        <w:t>7</w:t>
      </w:r>
      <w:r w:rsidRPr="00B636F9">
        <w:rPr>
          <w:rFonts w:ascii="Times New Roman" w:eastAsia="Times New Roman" w:hAnsi="Times New Roman" w:cs="Times New Roman"/>
          <w:lang w:eastAsia="ru-RU"/>
        </w:rPr>
        <w:t>.0</w:t>
      </w:r>
      <w:r w:rsidR="00593917">
        <w:rPr>
          <w:rFonts w:ascii="Times New Roman" w:eastAsia="Times New Roman" w:hAnsi="Times New Roman" w:cs="Times New Roman"/>
          <w:lang w:eastAsia="ru-RU"/>
        </w:rPr>
        <w:t>8</w:t>
      </w:r>
      <w:r w:rsidRPr="00B636F9">
        <w:rPr>
          <w:rFonts w:ascii="Times New Roman" w:eastAsia="Times New Roman" w:hAnsi="Times New Roman" w:cs="Times New Roman"/>
          <w:lang w:eastAsia="ru-RU"/>
        </w:rPr>
        <w:t xml:space="preserve">.2012 г. и непредставлением </w:t>
      </w:r>
      <w:r w:rsidRPr="00B636F9">
        <w:rPr>
          <w:rFonts w:ascii="Times New Roman" w:eastAsia="Times New Roman" w:hAnsi="Times New Roman" w:cs="Times New Roman"/>
          <w:lang w:eastAsia="ru-RU"/>
        </w:rPr>
        <w:lastRenderedPageBreak/>
        <w:t>документов, подтверждающих соответствие требованиям к выдаче свидетельства о допуске к работам:</w:t>
      </w:r>
    </w:p>
    <w:p w:rsidR="00B636F9" w:rsidRPr="00B636F9" w:rsidRDefault="00B636F9" w:rsidP="00B63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636F9">
        <w:rPr>
          <w:rFonts w:ascii="Times New Roman" w:eastAsia="Times New Roman" w:hAnsi="Times New Roman" w:cs="Times New Roman"/>
          <w:lang w:eastAsia="ru-RU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593917" w:rsidRPr="00593917">
        <w:rPr>
          <w:rFonts w:ascii="Times New Roman" w:eastAsia="Times New Roman" w:hAnsi="Times New Roman" w:cs="Times New Roman"/>
          <w:lang w:eastAsia="ru-RU"/>
        </w:rPr>
        <w:t>П-055-5502029877-21012011-301/1</w:t>
      </w:r>
      <w:r w:rsidRPr="00B636F9">
        <w:rPr>
          <w:rFonts w:ascii="Times New Roman" w:eastAsia="Times New Roman" w:hAnsi="Times New Roman" w:cs="Times New Roman"/>
          <w:lang w:eastAsia="ru-RU"/>
        </w:rPr>
        <w:t>.</w:t>
      </w:r>
    </w:p>
    <w:p w:rsidR="00B636F9" w:rsidRPr="00B636F9" w:rsidRDefault="00B636F9" w:rsidP="00B63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636F9">
        <w:rPr>
          <w:rFonts w:ascii="Times New Roman" w:eastAsia="Times New Roman" w:hAnsi="Times New Roman" w:cs="Times New Roman"/>
          <w:lang w:eastAsia="ru-RU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593917" w:rsidRPr="00593917">
        <w:rPr>
          <w:rFonts w:ascii="Times New Roman" w:eastAsia="Times New Roman" w:hAnsi="Times New Roman" w:cs="Times New Roman"/>
          <w:lang w:eastAsia="ru-RU"/>
        </w:rPr>
        <w:t>П-055-5502029877-21012011-301/1</w:t>
      </w:r>
      <w:r w:rsidRPr="00B636F9">
        <w:rPr>
          <w:rFonts w:ascii="Times New Roman" w:eastAsia="Times New Roman" w:hAnsi="Times New Roman" w:cs="Times New Roman"/>
          <w:lang w:eastAsia="ru-RU"/>
        </w:rPr>
        <w:t xml:space="preserve">, в соответствии с </w:t>
      </w:r>
      <w:proofErr w:type="spellStart"/>
      <w:r w:rsidRPr="00B636F9">
        <w:rPr>
          <w:rFonts w:ascii="Times New Roman" w:eastAsia="Times New Roman" w:hAnsi="Times New Roman" w:cs="Times New Roman"/>
          <w:lang w:eastAsia="ru-RU"/>
        </w:rPr>
        <w:t>пп</w:t>
      </w:r>
      <w:proofErr w:type="spellEnd"/>
      <w:r w:rsidRPr="00B636F9">
        <w:rPr>
          <w:rFonts w:ascii="Times New Roman" w:eastAsia="Times New Roman" w:hAnsi="Times New Roman" w:cs="Times New Roman"/>
          <w:lang w:eastAsia="ru-RU"/>
        </w:rPr>
        <w:t>. 3 п. 15 ст. 55.8 Градостроительного кодекса РФ.</w:t>
      </w:r>
    </w:p>
    <w:p w:rsidR="00B636F9" w:rsidRPr="00B636F9" w:rsidRDefault="00B636F9" w:rsidP="00B63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33E74" w:rsidRPr="0028024B" w:rsidRDefault="00533E74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990F5D">
        <w:rPr>
          <w:rFonts w:ascii="Times New Roman" w:eastAsia="Times New Roman" w:hAnsi="Times New Roman" w:cs="Times New Roman"/>
          <w:lang w:eastAsia="ru-RU"/>
        </w:rPr>
        <w:t>14</w:t>
      </w:r>
      <w:r w:rsidRPr="00AD2497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90F5D">
        <w:rPr>
          <w:rFonts w:ascii="Times New Roman" w:eastAsia="Times New Roman" w:hAnsi="Times New Roman" w:cs="Times New Roman"/>
          <w:lang w:eastAsia="ru-RU"/>
        </w:rPr>
        <w:t>декабря</w:t>
      </w:r>
      <w:r w:rsidRPr="00AD2497">
        <w:rPr>
          <w:rFonts w:ascii="Times New Roman" w:eastAsia="Times New Roman" w:hAnsi="Times New Roman" w:cs="Times New Roman"/>
          <w:lang w:eastAsia="ru-RU"/>
        </w:rPr>
        <w:t xml:space="preserve"> 2012 года</w:t>
      </w:r>
    </w:p>
    <w:p w:rsidR="00AD2497" w:rsidRDefault="00AD2497" w:rsidP="00AD2497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90991" w:rsidRPr="00AD2497" w:rsidRDefault="00790991" w:rsidP="00AD2497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Председатель                ______________________         </w:t>
      </w:r>
      <w:proofErr w:type="spellStart"/>
      <w:r w:rsidRPr="00AD2497">
        <w:rPr>
          <w:rFonts w:ascii="Times New Roman" w:eastAsia="Times New Roman" w:hAnsi="Times New Roman" w:cs="Times New Roman"/>
          <w:lang w:eastAsia="ru-RU"/>
        </w:rPr>
        <w:t>Молодан</w:t>
      </w:r>
      <w:proofErr w:type="spellEnd"/>
      <w:r w:rsidRPr="00AD2497">
        <w:rPr>
          <w:rFonts w:ascii="Times New Roman" w:eastAsia="Times New Roman" w:hAnsi="Times New Roman" w:cs="Times New Roman"/>
          <w:lang w:eastAsia="ru-RU"/>
        </w:rPr>
        <w:t xml:space="preserve"> Вадим Витальевич</w:t>
      </w: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9565A3" w:rsidRDefault="00AD2497" w:rsidP="009565A3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AD2497">
        <w:rPr>
          <w:rFonts w:ascii="Times New Roman" w:eastAsia="Times New Roman" w:hAnsi="Times New Roman" w:cs="Times New Roman"/>
          <w:lang w:eastAsia="ru-RU"/>
        </w:rPr>
        <w:t>Секретарь                     __</w:t>
      </w:r>
      <w:r w:rsidR="0003284B">
        <w:rPr>
          <w:rFonts w:ascii="Times New Roman" w:eastAsia="Times New Roman" w:hAnsi="Times New Roman" w:cs="Times New Roman"/>
          <w:lang w:eastAsia="ru-RU"/>
        </w:rPr>
        <w:t xml:space="preserve">____________________         </w:t>
      </w:r>
      <w:proofErr w:type="spellStart"/>
      <w:r w:rsidR="009565A3">
        <w:rPr>
          <w:rFonts w:ascii="Times New Roman" w:eastAsia="Times New Roman" w:hAnsi="Times New Roman" w:cs="Times New Roman"/>
          <w:lang w:eastAsia="ru-RU"/>
        </w:rPr>
        <w:t>Винокурова</w:t>
      </w:r>
      <w:proofErr w:type="spellEnd"/>
      <w:r w:rsidR="009565A3">
        <w:rPr>
          <w:rFonts w:ascii="Times New Roman" w:eastAsia="Times New Roman" w:hAnsi="Times New Roman" w:cs="Times New Roman"/>
          <w:lang w:eastAsia="ru-RU"/>
        </w:rPr>
        <w:t xml:space="preserve"> Ольга Евгеньевна</w:t>
      </w:r>
    </w:p>
    <w:p w:rsidR="0077351F" w:rsidRDefault="0077351F" w:rsidP="000A335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sectPr w:rsidR="0077351F" w:rsidSect="00C658B4">
      <w:footerReference w:type="even" r:id="rId7"/>
      <w:footerReference w:type="default" r:id="rId8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295" w:rsidRDefault="00870295">
      <w:pPr>
        <w:spacing w:after="0" w:line="240" w:lineRule="auto"/>
      </w:pPr>
      <w:r>
        <w:separator/>
      </w:r>
    </w:p>
  </w:endnote>
  <w:endnote w:type="continuationSeparator" w:id="0">
    <w:p w:rsidR="00870295" w:rsidRDefault="00870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295" w:rsidRDefault="00870295" w:rsidP="0077351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0295" w:rsidRDefault="00870295" w:rsidP="0077351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295" w:rsidRDefault="00870295" w:rsidP="0077351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2CE9">
      <w:rPr>
        <w:rStyle w:val="a5"/>
        <w:noProof/>
      </w:rPr>
      <w:t>1</w:t>
    </w:r>
    <w:r>
      <w:rPr>
        <w:rStyle w:val="a5"/>
      </w:rPr>
      <w:fldChar w:fldCharType="end"/>
    </w:r>
  </w:p>
  <w:p w:rsidR="00870295" w:rsidRDefault="00870295" w:rsidP="0077351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295" w:rsidRDefault="00870295">
      <w:pPr>
        <w:spacing w:after="0" w:line="240" w:lineRule="auto"/>
      </w:pPr>
      <w:r>
        <w:separator/>
      </w:r>
    </w:p>
  </w:footnote>
  <w:footnote w:type="continuationSeparator" w:id="0">
    <w:p w:rsidR="00870295" w:rsidRDefault="008702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497"/>
    <w:rsid w:val="00014432"/>
    <w:rsid w:val="000165C7"/>
    <w:rsid w:val="000208B5"/>
    <w:rsid w:val="000239C1"/>
    <w:rsid w:val="000239E0"/>
    <w:rsid w:val="0002737A"/>
    <w:rsid w:val="0003284B"/>
    <w:rsid w:val="000359C5"/>
    <w:rsid w:val="00042B62"/>
    <w:rsid w:val="00044226"/>
    <w:rsid w:val="000478B9"/>
    <w:rsid w:val="00047CE9"/>
    <w:rsid w:val="00057EE8"/>
    <w:rsid w:val="00062C77"/>
    <w:rsid w:val="0006580E"/>
    <w:rsid w:val="000714E2"/>
    <w:rsid w:val="00083EB1"/>
    <w:rsid w:val="000A3352"/>
    <w:rsid w:val="000C724A"/>
    <w:rsid w:val="000C786D"/>
    <w:rsid w:val="000D6998"/>
    <w:rsid w:val="000E13D5"/>
    <w:rsid w:val="000E6F48"/>
    <w:rsid w:val="000F1D46"/>
    <w:rsid w:val="0010108D"/>
    <w:rsid w:val="00110924"/>
    <w:rsid w:val="001136CC"/>
    <w:rsid w:val="001175CE"/>
    <w:rsid w:val="001210F3"/>
    <w:rsid w:val="00123971"/>
    <w:rsid w:val="001301EC"/>
    <w:rsid w:val="00130213"/>
    <w:rsid w:val="00133778"/>
    <w:rsid w:val="00137BC3"/>
    <w:rsid w:val="00145558"/>
    <w:rsid w:val="0015324B"/>
    <w:rsid w:val="00156E89"/>
    <w:rsid w:val="00170562"/>
    <w:rsid w:val="00182EDD"/>
    <w:rsid w:val="001B44FC"/>
    <w:rsid w:val="001B52D0"/>
    <w:rsid w:val="001C0FA7"/>
    <w:rsid w:val="001D3265"/>
    <w:rsid w:val="001E1046"/>
    <w:rsid w:val="001E3C4E"/>
    <w:rsid w:val="001F396A"/>
    <w:rsid w:val="001F50F7"/>
    <w:rsid w:val="00210D82"/>
    <w:rsid w:val="00221750"/>
    <w:rsid w:val="00221F5E"/>
    <w:rsid w:val="002261A6"/>
    <w:rsid w:val="00233EF7"/>
    <w:rsid w:val="002465BB"/>
    <w:rsid w:val="002516B9"/>
    <w:rsid w:val="00251AF5"/>
    <w:rsid w:val="00271BC4"/>
    <w:rsid w:val="0028024B"/>
    <w:rsid w:val="002807C0"/>
    <w:rsid w:val="00281040"/>
    <w:rsid w:val="00287D77"/>
    <w:rsid w:val="00293330"/>
    <w:rsid w:val="00295D30"/>
    <w:rsid w:val="002C5C98"/>
    <w:rsid w:val="002D2D26"/>
    <w:rsid w:val="002D3C6C"/>
    <w:rsid w:val="002D407E"/>
    <w:rsid w:val="002E2D45"/>
    <w:rsid w:val="002F5A69"/>
    <w:rsid w:val="0030245D"/>
    <w:rsid w:val="00325A30"/>
    <w:rsid w:val="003275BE"/>
    <w:rsid w:val="00335825"/>
    <w:rsid w:val="00344A09"/>
    <w:rsid w:val="0034640A"/>
    <w:rsid w:val="00350614"/>
    <w:rsid w:val="00351F2F"/>
    <w:rsid w:val="00361469"/>
    <w:rsid w:val="00362DE9"/>
    <w:rsid w:val="00374CED"/>
    <w:rsid w:val="00383193"/>
    <w:rsid w:val="0038355E"/>
    <w:rsid w:val="003A1278"/>
    <w:rsid w:val="003A1F54"/>
    <w:rsid w:val="003A6050"/>
    <w:rsid w:val="003B78DD"/>
    <w:rsid w:val="003C4DF6"/>
    <w:rsid w:val="003D54A0"/>
    <w:rsid w:val="003E0727"/>
    <w:rsid w:val="003F7473"/>
    <w:rsid w:val="004036E3"/>
    <w:rsid w:val="00405C78"/>
    <w:rsid w:val="00415347"/>
    <w:rsid w:val="0042253B"/>
    <w:rsid w:val="0042263C"/>
    <w:rsid w:val="00444754"/>
    <w:rsid w:val="00444B8F"/>
    <w:rsid w:val="00476269"/>
    <w:rsid w:val="00476DAF"/>
    <w:rsid w:val="004815E5"/>
    <w:rsid w:val="00483D36"/>
    <w:rsid w:val="00486A77"/>
    <w:rsid w:val="00497CCC"/>
    <w:rsid w:val="004B00A8"/>
    <w:rsid w:val="004B0E4D"/>
    <w:rsid w:val="004B2EF2"/>
    <w:rsid w:val="004C095B"/>
    <w:rsid w:val="004C1BDB"/>
    <w:rsid w:val="004C31CA"/>
    <w:rsid w:val="004D1F83"/>
    <w:rsid w:val="004D464C"/>
    <w:rsid w:val="004E197D"/>
    <w:rsid w:val="00500540"/>
    <w:rsid w:val="005069E7"/>
    <w:rsid w:val="00515227"/>
    <w:rsid w:val="005172A6"/>
    <w:rsid w:val="00533E74"/>
    <w:rsid w:val="00535547"/>
    <w:rsid w:val="005455D4"/>
    <w:rsid w:val="00545861"/>
    <w:rsid w:val="00547628"/>
    <w:rsid w:val="0055293D"/>
    <w:rsid w:val="0056047E"/>
    <w:rsid w:val="00561024"/>
    <w:rsid w:val="00563D2B"/>
    <w:rsid w:val="0057731F"/>
    <w:rsid w:val="00593917"/>
    <w:rsid w:val="005A2C26"/>
    <w:rsid w:val="005B33E2"/>
    <w:rsid w:val="005B622D"/>
    <w:rsid w:val="005C15D5"/>
    <w:rsid w:val="005C2260"/>
    <w:rsid w:val="005C2FF1"/>
    <w:rsid w:val="005C6E22"/>
    <w:rsid w:val="005E31EB"/>
    <w:rsid w:val="005F5713"/>
    <w:rsid w:val="005F7BE6"/>
    <w:rsid w:val="00600223"/>
    <w:rsid w:val="006006D0"/>
    <w:rsid w:val="00602F15"/>
    <w:rsid w:val="00615C55"/>
    <w:rsid w:val="00621065"/>
    <w:rsid w:val="0063189B"/>
    <w:rsid w:val="00634631"/>
    <w:rsid w:val="00650FCF"/>
    <w:rsid w:val="00656E3B"/>
    <w:rsid w:val="00665D75"/>
    <w:rsid w:val="00677522"/>
    <w:rsid w:val="0068662E"/>
    <w:rsid w:val="006938DE"/>
    <w:rsid w:val="006A1800"/>
    <w:rsid w:val="006A3AD7"/>
    <w:rsid w:val="006B32C9"/>
    <w:rsid w:val="006B6F8F"/>
    <w:rsid w:val="006B7461"/>
    <w:rsid w:val="006C7E19"/>
    <w:rsid w:val="006D056A"/>
    <w:rsid w:val="006D24BE"/>
    <w:rsid w:val="006E2440"/>
    <w:rsid w:val="006E66D2"/>
    <w:rsid w:val="006F4375"/>
    <w:rsid w:val="00702CE9"/>
    <w:rsid w:val="007144BD"/>
    <w:rsid w:val="00717EF8"/>
    <w:rsid w:val="007235B7"/>
    <w:rsid w:val="007239F1"/>
    <w:rsid w:val="007267C7"/>
    <w:rsid w:val="00731A4F"/>
    <w:rsid w:val="00735F7D"/>
    <w:rsid w:val="007465DB"/>
    <w:rsid w:val="007549CA"/>
    <w:rsid w:val="007658FA"/>
    <w:rsid w:val="007675C3"/>
    <w:rsid w:val="00770C27"/>
    <w:rsid w:val="0077351F"/>
    <w:rsid w:val="0078394B"/>
    <w:rsid w:val="00787A68"/>
    <w:rsid w:val="0079078A"/>
    <w:rsid w:val="00790991"/>
    <w:rsid w:val="00790F96"/>
    <w:rsid w:val="00791947"/>
    <w:rsid w:val="00796E92"/>
    <w:rsid w:val="007A7314"/>
    <w:rsid w:val="007B6D0B"/>
    <w:rsid w:val="007C0F30"/>
    <w:rsid w:val="007D61D9"/>
    <w:rsid w:val="007F4093"/>
    <w:rsid w:val="007F7761"/>
    <w:rsid w:val="008036C7"/>
    <w:rsid w:val="008038F2"/>
    <w:rsid w:val="008149C6"/>
    <w:rsid w:val="00816810"/>
    <w:rsid w:val="0082202D"/>
    <w:rsid w:val="00822E53"/>
    <w:rsid w:val="008327C9"/>
    <w:rsid w:val="00832AEA"/>
    <w:rsid w:val="00854C5A"/>
    <w:rsid w:val="0085762C"/>
    <w:rsid w:val="008618A6"/>
    <w:rsid w:val="00861E2A"/>
    <w:rsid w:val="00870295"/>
    <w:rsid w:val="00871E5E"/>
    <w:rsid w:val="0087724F"/>
    <w:rsid w:val="008942A0"/>
    <w:rsid w:val="008C16AD"/>
    <w:rsid w:val="008D2172"/>
    <w:rsid w:val="008E0333"/>
    <w:rsid w:val="00921DF7"/>
    <w:rsid w:val="00923F2B"/>
    <w:rsid w:val="009311F4"/>
    <w:rsid w:val="00942F5A"/>
    <w:rsid w:val="00945B82"/>
    <w:rsid w:val="00947328"/>
    <w:rsid w:val="00947EAC"/>
    <w:rsid w:val="0095075E"/>
    <w:rsid w:val="00954E02"/>
    <w:rsid w:val="00955A96"/>
    <w:rsid w:val="009565A3"/>
    <w:rsid w:val="009639EC"/>
    <w:rsid w:val="0096411F"/>
    <w:rsid w:val="00971666"/>
    <w:rsid w:val="00971D24"/>
    <w:rsid w:val="009765C0"/>
    <w:rsid w:val="0097765C"/>
    <w:rsid w:val="009818CC"/>
    <w:rsid w:val="00982104"/>
    <w:rsid w:val="00990660"/>
    <w:rsid w:val="00990F5D"/>
    <w:rsid w:val="00992D4A"/>
    <w:rsid w:val="00992EA4"/>
    <w:rsid w:val="009935A9"/>
    <w:rsid w:val="0099633D"/>
    <w:rsid w:val="009A6D47"/>
    <w:rsid w:val="009B4702"/>
    <w:rsid w:val="009B67F9"/>
    <w:rsid w:val="009C2390"/>
    <w:rsid w:val="009D1645"/>
    <w:rsid w:val="009D1A2B"/>
    <w:rsid w:val="009E329F"/>
    <w:rsid w:val="009E34C4"/>
    <w:rsid w:val="009E6138"/>
    <w:rsid w:val="00A15759"/>
    <w:rsid w:val="00A20A85"/>
    <w:rsid w:val="00A506B9"/>
    <w:rsid w:val="00A52C10"/>
    <w:rsid w:val="00A60D49"/>
    <w:rsid w:val="00A702D7"/>
    <w:rsid w:val="00A83CAA"/>
    <w:rsid w:val="00A856EC"/>
    <w:rsid w:val="00AA3831"/>
    <w:rsid w:val="00AA7600"/>
    <w:rsid w:val="00AC003A"/>
    <w:rsid w:val="00AC4BF2"/>
    <w:rsid w:val="00AD1421"/>
    <w:rsid w:val="00AD1B30"/>
    <w:rsid w:val="00AD1BD5"/>
    <w:rsid w:val="00AD2497"/>
    <w:rsid w:val="00AD4055"/>
    <w:rsid w:val="00AE138A"/>
    <w:rsid w:val="00AE729F"/>
    <w:rsid w:val="00AF079E"/>
    <w:rsid w:val="00AF0B78"/>
    <w:rsid w:val="00B03F06"/>
    <w:rsid w:val="00B11261"/>
    <w:rsid w:val="00B16796"/>
    <w:rsid w:val="00B252A3"/>
    <w:rsid w:val="00B34DC0"/>
    <w:rsid w:val="00B41379"/>
    <w:rsid w:val="00B4348A"/>
    <w:rsid w:val="00B55BA0"/>
    <w:rsid w:val="00B636F9"/>
    <w:rsid w:val="00B64104"/>
    <w:rsid w:val="00B65E5D"/>
    <w:rsid w:val="00B7148A"/>
    <w:rsid w:val="00B72D48"/>
    <w:rsid w:val="00B7543C"/>
    <w:rsid w:val="00B81585"/>
    <w:rsid w:val="00B85652"/>
    <w:rsid w:val="00B9296D"/>
    <w:rsid w:val="00BA7EB7"/>
    <w:rsid w:val="00BD3613"/>
    <w:rsid w:val="00BD46E3"/>
    <w:rsid w:val="00BD6EAC"/>
    <w:rsid w:val="00BF6522"/>
    <w:rsid w:val="00C02BCE"/>
    <w:rsid w:val="00C03A6A"/>
    <w:rsid w:val="00C05E9C"/>
    <w:rsid w:val="00C06DC0"/>
    <w:rsid w:val="00C1792B"/>
    <w:rsid w:val="00C2038B"/>
    <w:rsid w:val="00C209F2"/>
    <w:rsid w:val="00C35457"/>
    <w:rsid w:val="00C357A7"/>
    <w:rsid w:val="00C36BE3"/>
    <w:rsid w:val="00C46FA4"/>
    <w:rsid w:val="00C570BF"/>
    <w:rsid w:val="00C60EEB"/>
    <w:rsid w:val="00C620FF"/>
    <w:rsid w:val="00C658B4"/>
    <w:rsid w:val="00C705AE"/>
    <w:rsid w:val="00C814CB"/>
    <w:rsid w:val="00C85278"/>
    <w:rsid w:val="00CB0AF4"/>
    <w:rsid w:val="00CB3BFB"/>
    <w:rsid w:val="00CD5AA0"/>
    <w:rsid w:val="00CE0D9C"/>
    <w:rsid w:val="00CE10ED"/>
    <w:rsid w:val="00CE7FDA"/>
    <w:rsid w:val="00CF559F"/>
    <w:rsid w:val="00CF779A"/>
    <w:rsid w:val="00D0134F"/>
    <w:rsid w:val="00D07167"/>
    <w:rsid w:val="00D1259A"/>
    <w:rsid w:val="00D26E3F"/>
    <w:rsid w:val="00D2795F"/>
    <w:rsid w:val="00D43E77"/>
    <w:rsid w:val="00D71A6E"/>
    <w:rsid w:val="00D725C2"/>
    <w:rsid w:val="00D91118"/>
    <w:rsid w:val="00D934DE"/>
    <w:rsid w:val="00DA1760"/>
    <w:rsid w:val="00DA552B"/>
    <w:rsid w:val="00DA631A"/>
    <w:rsid w:val="00DB1832"/>
    <w:rsid w:val="00DB2642"/>
    <w:rsid w:val="00DC3EBD"/>
    <w:rsid w:val="00DC65A2"/>
    <w:rsid w:val="00DD3B8A"/>
    <w:rsid w:val="00DF5634"/>
    <w:rsid w:val="00E06435"/>
    <w:rsid w:val="00E21D38"/>
    <w:rsid w:val="00E21EC6"/>
    <w:rsid w:val="00E32017"/>
    <w:rsid w:val="00E3512A"/>
    <w:rsid w:val="00E44413"/>
    <w:rsid w:val="00E4547A"/>
    <w:rsid w:val="00E60714"/>
    <w:rsid w:val="00E75DE5"/>
    <w:rsid w:val="00E773A4"/>
    <w:rsid w:val="00E83A4C"/>
    <w:rsid w:val="00E9019C"/>
    <w:rsid w:val="00E916F1"/>
    <w:rsid w:val="00E917EA"/>
    <w:rsid w:val="00EA1A98"/>
    <w:rsid w:val="00EA373E"/>
    <w:rsid w:val="00EA5829"/>
    <w:rsid w:val="00EB2501"/>
    <w:rsid w:val="00EB3344"/>
    <w:rsid w:val="00EB3852"/>
    <w:rsid w:val="00EC7BAB"/>
    <w:rsid w:val="00ED089B"/>
    <w:rsid w:val="00EE09A9"/>
    <w:rsid w:val="00EE5E87"/>
    <w:rsid w:val="00EF797E"/>
    <w:rsid w:val="00F03B21"/>
    <w:rsid w:val="00F108E0"/>
    <w:rsid w:val="00F1379A"/>
    <w:rsid w:val="00F14FF7"/>
    <w:rsid w:val="00F1606D"/>
    <w:rsid w:val="00F17D89"/>
    <w:rsid w:val="00F33F50"/>
    <w:rsid w:val="00F51865"/>
    <w:rsid w:val="00F5350E"/>
    <w:rsid w:val="00F60640"/>
    <w:rsid w:val="00F61371"/>
    <w:rsid w:val="00F63B56"/>
    <w:rsid w:val="00F6546F"/>
    <w:rsid w:val="00F7728F"/>
    <w:rsid w:val="00FA4E90"/>
    <w:rsid w:val="00FB66FF"/>
    <w:rsid w:val="00FB75F2"/>
    <w:rsid w:val="00FC2476"/>
    <w:rsid w:val="00FC3196"/>
    <w:rsid w:val="00FD3B93"/>
    <w:rsid w:val="00FD3D29"/>
    <w:rsid w:val="00FD75A9"/>
    <w:rsid w:val="00FE162E"/>
    <w:rsid w:val="00FE3799"/>
    <w:rsid w:val="00FF1173"/>
    <w:rsid w:val="00FF29A5"/>
    <w:rsid w:val="00FF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D2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D2497"/>
  </w:style>
  <w:style w:type="character" w:styleId="a5">
    <w:name w:val="page number"/>
    <w:basedOn w:val="a0"/>
    <w:rsid w:val="00AD24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D2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D2497"/>
  </w:style>
  <w:style w:type="character" w:styleId="a5">
    <w:name w:val="page number"/>
    <w:basedOn w:val="a0"/>
    <w:rsid w:val="00AD2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Ольга</dc:creator>
  <cp:lastModifiedBy>Винокурова Ольга</cp:lastModifiedBy>
  <cp:revision>412</cp:revision>
  <cp:lastPrinted>2012-06-15T12:08:00Z</cp:lastPrinted>
  <dcterms:created xsi:type="dcterms:W3CDTF">2012-05-22T13:54:00Z</dcterms:created>
  <dcterms:modified xsi:type="dcterms:W3CDTF">2012-12-14T08:43:00Z</dcterms:modified>
</cp:coreProperties>
</file>