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347" w14:textId="167F977D" w:rsidR="00DB0F1A" w:rsidRPr="00E70A19" w:rsidRDefault="009365E8" w:rsidP="00876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DB0F1A" w:rsidRPr="00E70A19">
        <w:rPr>
          <w:b/>
          <w:sz w:val="22"/>
          <w:szCs w:val="22"/>
        </w:rPr>
        <w:t xml:space="preserve">Протокол № </w:t>
      </w:r>
      <w:r w:rsidR="008731DB">
        <w:rPr>
          <w:b/>
          <w:sz w:val="22"/>
          <w:szCs w:val="22"/>
        </w:rPr>
        <w:t>3</w:t>
      </w:r>
      <w:r w:rsidR="009D5805">
        <w:rPr>
          <w:b/>
          <w:sz w:val="22"/>
          <w:szCs w:val="22"/>
        </w:rPr>
        <w:t>9</w:t>
      </w:r>
      <w:r w:rsidR="00D57CDD" w:rsidRPr="00E70A19">
        <w:rPr>
          <w:b/>
          <w:sz w:val="22"/>
          <w:szCs w:val="22"/>
        </w:rPr>
        <w:t>/202</w:t>
      </w:r>
      <w:r w:rsidR="003155F8" w:rsidRPr="00E70A19">
        <w:rPr>
          <w:b/>
          <w:sz w:val="22"/>
          <w:szCs w:val="22"/>
        </w:rPr>
        <w:t>1</w:t>
      </w:r>
    </w:p>
    <w:p w14:paraId="1D3E747C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заседания </w:t>
      </w:r>
      <w:r w:rsidR="005C4660" w:rsidRPr="00E70A19">
        <w:rPr>
          <w:b/>
          <w:sz w:val="22"/>
          <w:szCs w:val="22"/>
        </w:rPr>
        <w:t xml:space="preserve">Совета </w:t>
      </w:r>
      <w:r w:rsidR="007C62B4" w:rsidRPr="00E70A19">
        <w:rPr>
          <w:b/>
          <w:sz w:val="22"/>
          <w:szCs w:val="22"/>
        </w:rPr>
        <w:t>Ассоциации Саморегулируемая</w:t>
      </w:r>
      <w:r w:rsidRPr="00E70A19">
        <w:rPr>
          <w:b/>
          <w:sz w:val="22"/>
          <w:szCs w:val="22"/>
        </w:rPr>
        <w:t xml:space="preserve"> организаци</w:t>
      </w:r>
      <w:r w:rsidR="004B0BBB" w:rsidRPr="00E70A19">
        <w:rPr>
          <w:b/>
          <w:sz w:val="22"/>
          <w:szCs w:val="22"/>
        </w:rPr>
        <w:t>я</w:t>
      </w:r>
    </w:p>
    <w:p w14:paraId="00077CC9" w14:textId="77777777" w:rsidR="00DB0F1A" w:rsidRPr="00E70A19" w:rsidRDefault="007C62B4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 </w:t>
      </w:r>
      <w:r w:rsidR="00DB0F1A" w:rsidRPr="00E70A19">
        <w:rPr>
          <w:b/>
          <w:sz w:val="22"/>
          <w:szCs w:val="22"/>
        </w:rPr>
        <w:t xml:space="preserve">«Центр развития строительства» (далее – </w:t>
      </w:r>
      <w:r w:rsidRPr="00E70A19">
        <w:rPr>
          <w:b/>
          <w:sz w:val="22"/>
          <w:szCs w:val="22"/>
        </w:rPr>
        <w:t>Ассоциация</w:t>
      </w:r>
      <w:r w:rsidR="00DB0F1A" w:rsidRPr="00E70A19">
        <w:rPr>
          <w:b/>
          <w:sz w:val="22"/>
          <w:szCs w:val="22"/>
        </w:rPr>
        <w:t>)</w:t>
      </w:r>
    </w:p>
    <w:p w14:paraId="3A4AE64A" w14:textId="77777777" w:rsidR="00DB0F1A" w:rsidRPr="00E70A19" w:rsidRDefault="00DB0F1A" w:rsidP="00876C7C">
      <w:pPr>
        <w:jc w:val="center"/>
        <w:rPr>
          <w:sz w:val="22"/>
          <w:szCs w:val="22"/>
        </w:rPr>
      </w:pPr>
    </w:p>
    <w:p w14:paraId="6671725C" w14:textId="06BF816E" w:rsidR="00DB0F1A" w:rsidRPr="00E70A19" w:rsidRDefault="002C4A0C" w:rsidP="00876C7C">
      <w:pPr>
        <w:rPr>
          <w:sz w:val="22"/>
          <w:szCs w:val="22"/>
        </w:rPr>
      </w:pPr>
      <w:r w:rsidRPr="00E70A19">
        <w:rPr>
          <w:sz w:val="22"/>
          <w:szCs w:val="22"/>
        </w:rPr>
        <w:t>г. Санкт-Петербур</w:t>
      </w:r>
      <w:r w:rsidR="00AB3B66" w:rsidRPr="00E70A19">
        <w:rPr>
          <w:sz w:val="22"/>
          <w:szCs w:val="22"/>
        </w:rPr>
        <w:t>г</w:t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="00CE1A97" w:rsidRPr="00E70A19">
        <w:rPr>
          <w:sz w:val="22"/>
          <w:szCs w:val="22"/>
        </w:rPr>
        <w:t xml:space="preserve">            </w:t>
      </w:r>
      <w:r w:rsidR="00E70A19">
        <w:rPr>
          <w:sz w:val="22"/>
          <w:szCs w:val="22"/>
        </w:rPr>
        <w:t xml:space="preserve">                       </w:t>
      </w:r>
      <w:proofErr w:type="gramStart"/>
      <w:r w:rsidR="00CE1A97" w:rsidRPr="00E70A19">
        <w:rPr>
          <w:sz w:val="22"/>
          <w:szCs w:val="22"/>
        </w:rPr>
        <w:t xml:space="preserve">   «</w:t>
      </w:r>
      <w:proofErr w:type="gramEnd"/>
      <w:r w:rsidR="009D5805">
        <w:rPr>
          <w:sz w:val="22"/>
          <w:szCs w:val="22"/>
        </w:rPr>
        <w:t>25</w:t>
      </w:r>
      <w:r w:rsidR="00CE1A97" w:rsidRPr="00E70A19">
        <w:rPr>
          <w:sz w:val="22"/>
          <w:szCs w:val="22"/>
        </w:rPr>
        <w:t>»</w:t>
      </w:r>
      <w:r w:rsidR="00FD7D95" w:rsidRPr="00E70A19">
        <w:rPr>
          <w:sz w:val="22"/>
          <w:szCs w:val="22"/>
        </w:rPr>
        <w:t xml:space="preserve"> </w:t>
      </w:r>
      <w:r w:rsidR="009D5805">
        <w:rPr>
          <w:sz w:val="22"/>
          <w:szCs w:val="22"/>
        </w:rPr>
        <w:t>ок</w:t>
      </w:r>
      <w:r w:rsidR="008731DB">
        <w:rPr>
          <w:sz w:val="22"/>
          <w:szCs w:val="22"/>
        </w:rPr>
        <w:t>тября</w:t>
      </w:r>
      <w:r w:rsidR="001304CE" w:rsidRPr="00E70A19">
        <w:rPr>
          <w:sz w:val="22"/>
          <w:szCs w:val="22"/>
        </w:rPr>
        <w:t xml:space="preserve"> </w:t>
      </w:r>
      <w:r w:rsidR="00DB0F1A" w:rsidRPr="00E70A19">
        <w:rPr>
          <w:sz w:val="22"/>
          <w:szCs w:val="22"/>
        </w:rPr>
        <w:t>20</w:t>
      </w:r>
      <w:r w:rsidR="00D57CDD" w:rsidRPr="00E70A19">
        <w:rPr>
          <w:sz w:val="22"/>
          <w:szCs w:val="22"/>
        </w:rPr>
        <w:t>2</w:t>
      </w:r>
      <w:r w:rsidR="003155F8" w:rsidRPr="00E70A19">
        <w:rPr>
          <w:sz w:val="22"/>
          <w:szCs w:val="22"/>
        </w:rPr>
        <w:t>1</w:t>
      </w:r>
      <w:r w:rsidR="00DB0F1A" w:rsidRPr="00E70A19">
        <w:rPr>
          <w:sz w:val="22"/>
          <w:szCs w:val="22"/>
        </w:rPr>
        <w:t>г.</w:t>
      </w:r>
    </w:p>
    <w:p w14:paraId="293D13DB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</w:p>
    <w:p w14:paraId="70D3CB6A" w14:textId="77777777" w:rsidR="009365E8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082F8E15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236A76C0" w14:textId="77777777" w:rsidR="009365E8" w:rsidRPr="009D5805" w:rsidRDefault="009365E8" w:rsidP="009365E8">
      <w:pPr>
        <w:jc w:val="both"/>
        <w:rPr>
          <w:sz w:val="22"/>
          <w:szCs w:val="22"/>
          <w:u w:val="single"/>
        </w:rPr>
      </w:pPr>
      <w:r w:rsidRPr="009D5805">
        <w:rPr>
          <w:sz w:val="22"/>
          <w:szCs w:val="22"/>
          <w:u w:val="single"/>
        </w:rPr>
        <w:t>Рассмотрены вопросы:</w:t>
      </w:r>
    </w:p>
    <w:p w14:paraId="63A4CCD2" w14:textId="7BD50E62" w:rsidR="001D4651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2. О возврате взноса из компенсационного фонда.</w:t>
      </w:r>
    </w:p>
    <w:p w14:paraId="149FE8EC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62B385C7" w14:textId="77777777" w:rsidR="009365E8" w:rsidRPr="009365E8" w:rsidRDefault="009365E8" w:rsidP="009365E8">
      <w:pPr>
        <w:jc w:val="both"/>
        <w:rPr>
          <w:sz w:val="22"/>
          <w:szCs w:val="22"/>
          <w:u w:val="single"/>
        </w:rPr>
      </w:pPr>
      <w:r w:rsidRPr="009365E8">
        <w:rPr>
          <w:sz w:val="22"/>
          <w:szCs w:val="22"/>
          <w:u w:val="single"/>
        </w:rPr>
        <w:t>РЕШИЛИ:</w:t>
      </w:r>
    </w:p>
    <w:p w14:paraId="35F6A89B" w14:textId="0CC6A3DC" w:rsidR="0065507B" w:rsidRPr="00E70A19" w:rsidRDefault="009365E8" w:rsidP="0093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65507B" w:rsidRPr="00E70A19">
        <w:rPr>
          <w:sz w:val="22"/>
          <w:szCs w:val="22"/>
        </w:rPr>
        <w:t xml:space="preserve">По результатам поступившего заявления от </w:t>
      </w:r>
      <w:r w:rsidR="00B96AFD" w:rsidRPr="00E70A19">
        <w:rPr>
          <w:sz w:val="22"/>
          <w:szCs w:val="22"/>
        </w:rPr>
        <w:t>ООО «</w:t>
      </w:r>
      <w:r w:rsidR="009D5805">
        <w:rPr>
          <w:sz w:val="22"/>
          <w:szCs w:val="22"/>
        </w:rPr>
        <w:t>Монтажник</w:t>
      </w:r>
      <w:r w:rsidR="00B96AFD" w:rsidRPr="00E70A19">
        <w:rPr>
          <w:sz w:val="22"/>
          <w:szCs w:val="22"/>
        </w:rPr>
        <w:t>»</w:t>
      </w:r>
      <w:r w:rsidR="0065507B" w:rsidRPr="00E70A19">
        <w:rPr>
          <w:sz w:val="22"/>
          <w:szCs w:val="22"/>
        </w:rPr>
        <w:t xml:space="preserve"> (</w:t>
      </w:r>
      <w:r w:rsidR="00B96AFD" w:rsidRPr="00E70A19">
        <w:rPr>
          <w:sz w:val="22"/>
          <w:szCs w:val="22"/>
        </w:rPr>
        <w:t>ОГРН</w:t>
      </w:r>
      <w:r w:rsidR="008731DB">
        <w:rPr>
          <w:sz w:val="22"/>
          <w:szCs w:val="22"/>
        </w:rPr>
        <w:t xml:space="preserve"> </w:t>
      </w:r>
      <w:r w:rsidR="009D5805" w:rsidRPr="009D5805">
        <w:rPr>
          <w:sz w:val="22"/>
          <w:szCs w:val="22"/>
        </w:rPr>
        <w:t>1052202338176</w:t>
      </w:r>
      <w:r w:rsidR="00B96AFD" w:rsidRPr="00E70A19">
        <w:rPr>
          <w:sz w:val="22"/>
          <w:szCs w:val="22"/>
        </w:rPr>
        <w:t xml:space="preserve">, </w:t>
      </w:r>
      <w:r w:rsidR="0065507B" w:rsidRPr="00E70A19">
        <w:rPr>
          <w:sz w:val="22"/>
          <w:szCs w:val="22"/>
        </w:rPr>
        <w:t xml:space="preserve">ИНН </w:t>
      </w:r>
      <w:r w:rsidR="009D5805" w:rsidRPr="009D5805">
        <w:rPr>
          <w:sz w:val="22"/>
          <w:szCs w:val="22"/>
        </w:rPr>
        <w:t>2225072738</w:t>
      </w:r>
      <w:r w:rsidR="0065507B" w:rsidRPr="00E70A19">
        <w:rPr>
          <w:sz w:val="22"/>
          <w:szCs w:val="22"/>
        </w:rPr>
        <w:t xml:space="preserve">) от </w:t>
      </w:r>
      <w:r w:rsidR="009D5805">
        <w:rPr>
          <w:sz w:val="22"/>
          <w:szCs w:val="22"/>
        </w:rPr>
        <w:t>12</w:t>
      </w:r>
      <w:r w:rsidR="00672740" w:rsidRPr="00E70A19">
        <w:rPr>
          <w:sz w:val="22"/>
          <w:szCs w:val="22"/>
        </w:rPr>
        <w:t>.</w:t>
      </w:r>
      <w:r w:rsidR="009D5805">
        <w:rPr>
          <w:sz w:val="22"/>
          <w:szCs w:val="22"/>
        </w:rPr>
        <w:t>10</w:t>
      </w:r>
      <w:r w:rsidR="00672740" w:rsidRPr="00E70A19">
        <w:rPr>
          <w:sz w:val="22"/>
          <w:szCs w:val="22"/>
        </w:rPr>
        <w:t>.2021</w:t>
      </w:r>
      <w:r w:rsidR="0065507B" w:rsidRPr="00E70A19">
        <w:rPr>
          <w:sz w:val="22"/>
          <w:szCs w:val="22"/>
        </w:rPr>
        <w:t xml:space="preserve"> исх. № </w:t>
      </w:r>
      <w:r w:rsidR="009D5805">
        <w:rPr>
          <w:sz w:val="22"/>
          <w:szCs w:val="22"/>
        </w:rPr>
        <w:t>12-10</w:t>
      </w:r>
      <w:r w:rsidR="0065507B" w:rsidRPr="00E70A19">
        <w:rPr>
          <w:sz w:val="22"/>
          <w:szCs w:val="22"/>
        </w:rPr>
        <w:t xml:space="preserve"> (</w:t>
      </w:r>
      <w:proofErr w:type="spellStart"/>
      <w:r w:rsidR="0065507B" w:rsidRPr="00E70A19">
        <w:rPr>
          <w:sz w:val="22"/>
          <w:szCs w:val="22"/>
        </w:rPr>
        <w:t>вх</w:t>
      </w:r>
      <w:proofErr w:type="spellEnd"/>
      <w:r w:rsidR="0065507B" w:rsidRPr="00E70A19">
        <w:rPr>
          <w:sz w:val="22"/>
          <w:szCs w:val="22"/>
        </w:rPr>
        <w:t xml:space="preserve">. № </w:t>
      </w:r>
      <w:r w:rsidR="009D5805">
        <w:rPr>
          <w:sz w:val="22"/>
          <w:szCs w:val="22"/>
        </w:rPr>
        <w:t>2012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от</w:t>
      </w:r>
      <w:r w:rsidR="00B96AFD" w:rsidRPr="00E70A19">
        <w:rPr>
          <w:sz w:val="22"/>
          <w:szCs w:val="22"/>
        </w:rPr>
        <w:t xml:space="preserve"> </w:t>
      </w:r>
      <w:r w:rsidR="009D5805">
        <w:rPr>
          <w:sz w:val="22"/>
          <w:szCs w:val="22"/>
        </w:rPr>
        <w:t>22</w:t>
      </w:r>
      <w:r w:rsidR="00B96AFD" w:rsidRPr="00E70A19">
        <w:rPr>
          <w:sz w:val="22"/>
          <w:szCs w:val="22"/>
        </w:rPr>
        <w:t>.</w:t>
      </w:r>
      <w:r w:rsidR="009D5805">
        <w:rPr>
          <w:sz w:val="22"/>
          <w:szCs w:val="22"/>
        </w:rPr>
        <w:t>10</w:t>
      </w:r>
      <w:r w:rsidR="00B96AFD" w:rsidRPr="00E70A19">
        <w:rPr>
          <w:sz w:val="22"/>
          <w:szCs w:val="22"/>
        </w:rPr>
        <w:t>.2021 г.</w:t>
      </w:r>
      <w:r w:rsidR="0065507B" w:rsidRPr="00E70A19">
        <w:rPr>
          <w:sz w:val="22"/>
          <w:szCs w:val="22"/>
        </w:rPr>
        <w:t>)</w:t>
      </w:r>
      <w:r w:rsidR="008731DB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о возврате взноса в компенсационный фонд в порядке,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предусмотренном частью 14 статьи 3.3 Федерального закона от 29.12.2004 № 191-ФЗ,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установлено следующее. Заявление подано с соблюдением срока и порядка подачи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заявления, установленного частью 14 статьи 3.3 Федерального закона от 29.12.2004 № 191-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 xml:space="preserve">ФЗ, подписано надлежащим лицом. </w:t>
      </w:r>
    </w:p>
    <w:p w14:paraId="173B599D" w14:textId="32169A4B" w:rsidR="0065507B" w:rsidRDefault="0065507B" w:rsidP="0065507B">
      <w:pPr>
        <w:jc w:val="both"/>
        <w:rPr>
          <w:sz w:val="22"/>
          <w:szCs w:val="22"/>
        </w:rPr>
      </w:pPr>
      <w:r w:rsidRPr="00E70A19">
        <w:rPr>
          <w:sz w:val="22"/>
          <w:szCs w:val="22"/>
        </w:rPr>
        <w:t>Удовлетворить заявление и возвратить заявителю внесенны</w:t>
      </w:r>
      <w:r w:rsidR="008731DB">
        <w:rPr>
          <w:sz w:val="22"/>
          <w:szCs w:val="22"/>
        </w:rPr>
        <w:t>й</w:t>
      </w:r>
      <w:r w:rsidRPr="00E70A19">
        <w:rPr>
          <w:sz w:val="22"/>
          <w:szCs w:val="22"/>
        </w:rPr>
        <w:t xml:space="preserve"> им взнос в</w:t>
      </w:r>
      <w:r w:rsidR="008731DB"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 xml:space="preserve">компенсационный фонд Ассоциации в размере </w:t>
      </w:r>
      <w:r w:rsidR="00E70A19" w:rsidRPr="00E70A19">
        <w:rPr>
          <w:sz w:val="22"/>
          <w:szCs w:val="22"/>
        </w:rPr>
        <w:t>300 000 руб.00 коп. (триста тысяч рублей 00 коп</w:t>
      </w:r>
      <w:r w:rsidRPr="00E70A19">
        <w:rPr>
          <w:sz w:val="22"/>
          <w:szCs w:val="22"/>
        </w:rPr>
        <w:t>.</w:t>
      </w:r>
      <w:r w:rsidR="00E70A19" w:rsidRPr="00E70A19">
        <w:rPr>
          <w:sz w:val="22"/>
          <w:szCs w:val="22"/>
        </w:rPr>
        <w:t>)</w:t>
      </w:r>
    </w:p>
    <w:p w14:paraId="3130F8DB" w14:textId="3B88E4F2" w:rsidR="001D4651" w:rsidRDefault="001D4651" w:rsidP="0065507B">
      <w:pPr>
        <w:jc w:val="both"/>
        <w:rPr>
          <w:sz w:val="22"/>
          <w:szCs w:val="22"/>
        </w:rPr>
      </w:pPr>
    </w:p>
    <w:p w14:paraId="0DC3F055" w14:textId="03EFBE2E" w:rsidR="009D5805" w:rsidRPr="00E70A19" w:rsidRDefault="009D5805" w:rsidP="0065507B">
      <w:pPr>
        <w:jc w:val="both"/>
        <w:rPr>
          <w:sz w:val="22"/>
          <w:szCs w:val="22"/>
        </w:rPr>
      </w:pPr>
      <w:r>
        <w:rPr>
          <w:sz w:val="22"/>
          <w:szCs w:val="22"/>
        </w:rPr>
        <w:t>25 октября 2021 г.</w:t>
      </w:r>
    </w:p>
    <w:p w14:paraId="29134947" w14:textId="346CEDBB" w:rsidR="00DB0F1A" w:rsidRDefault="00DB0F1A" w:rsidP="00876C7C">
      <w:pPr>
        <w:jc w:val="both"/>
        <w:rPr>
          <w:sz w:val="22"/>
          <w:szCs w:val="22"/>
        </w:rPr>
      </w:pPr>
    </w:p>
    <w:p w14:paraId="51E8F76C" w14:textId="77777777" w:rsidR="00E70A19" w:rsidRPr="00E70A19" w:rsidRDefault="00E70A19" w:rsidP="00876C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E70A19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E70A19" w:rsidRDefault="00C14E92" w:rsidP="00876C7C">
            <w:pPr>
              <w:jc w:val="both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Председатель</w:t>
            </w:r>
          </w:p>
          <w:p w14:paraId="628FBAAB" w14:textId="77777777" w:rsidR="00A97815" w:rsidRPr="00E70A19" w:rsidRDefault="00A97815" w:rsidP="00876C7C">
            <w:pPr>
              <w:jc w:val="both"/>
              <w:rPr>
                <w:sz w:val="22"/>
                <w:szCs w:val="22"/>
              </w:rPr>
            </w:pPr>
          </w:p>
          <w:p w14:paraId="3EF928F5" w14:textId="77777777" w:rsidR="00C14E92" w:rsidRPr="00E70A19" w:rsidRDefault="00C14E92" w:rsidP="00876C7C">
            <w:pPr>
              <w:jc w:val="both"/>
              <w:rPr>
                <w:sz w:val="22"/>
                <w:szCs w:val="22"/>
                <w:lang w:val="en-US"/>
              </w:rPr>
            </w:pPr>
            <w:r w:rsidRPr="00E70A1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77777777" w:rsidR="00035A53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 xml:space="preserve">________________/ </w:t>
            </w:r>
            <w:proofErr w:type="spellStart"/>
            <w:r w:rsidRPr="00E70A19">
              <w:rPr>
                <w:sz w:val="22"/>
                <w:szCs w:val="22"/>
              </w:rPr>
              <w:t>Пышкин</w:t>
            </w:r>
            <w:proofErr w:type="spellEnd"/>
            <w:r w:rsidRPr="00E70A19">
              <w:rPr>
                <w:sz w:val="22"/>
                <w:szCs w:val="22"/>
              </w:rPr>
              <w:t xml:space="preserve"> А.В. /</w:t>
            </w:r>
          </w:p>
          <w:p w14:paraId="142FA2B6" w14:textId="77777777" w:rsidR="00A97815" w:rsidRPr="00E70A19" w:rsidRDefault="00A97815" w:rsidP="00876C7C">
            <w:pPr>
              <w:rPr>
                <w:sz w:val="22"/>
                <w:szCs w:val="22"/>
              </w:rPr>
            </w:pPr>
          </w:p>
          <w:p w14:paraId="0281E5E1" w14:textId="77777777" w:rsidR="00C14E92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187FD48B" w14:textId="77777777" w:rsidR="00DB0F1A" w:rsidRPr="006A5816" w:rsidRDefault="00DB0F1A" w:rsidP="00C14E92"/>
    <w:sectPr w:rsidR="00DB0F1A" w:rsidRPr="006A5816" w:rsidSect="00E70A19">
      <w:footerReference w:type="even" r:id="rId7"/>
      <w:pgSz w:w="11906" w:h="16838"/>
      <w:pgMar w:top="719" w:right="424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9B79" w14:textId="77777777" w:rsidR="00FB699C" w:rsidRDefault="00FB699C">
      <w:r>
        <w:separator/>
      </w:r>
    </w:p>
  </w:endnote>
  <w:endnote w:type="continuationSeparator" w:id="0">
    <w:p w14:paraId="11C99275" w14:textId="77777777" w:rsidR="00FB699C" w:rsidRDefault="00F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6832" w14:textId="77777777" w:rsidR="00FB699C" w:rsidRDefault="00FB699C">
      <w:r>
        <w:separator/>
      </w:r>
    </w:p>
  </w:footnote>
  <w:footnote w:type="continuationSeparator" w:id="0">
    <w:p w14:paraId="2B8871A5" w14:textId="77777777" w:rsidR="00FB699C" w:rsidRDefault="00FB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1256"/>
    <w:rsid w:val="00092284"/>
    <w:rsid w:val="00093992"/>
    <w:rsid w:val="000B26D6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04CE"/>
    <w:rsid w:val="00131AF0"/>
    <w:rsid w:val="001320B8"/>
    <w:rsid w:val="00135B4E"/>
    <w:rsid w:val="00136987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D4651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3FF1"/>
    <w:rsid w:val="00586AFD"/>
    <w:rsid w:val="00593AF4"/>
    <w:rsid w:val="005A5C91"/>
    <w:rsid w:val="005A79F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507B"/>
    <w:rsid w:val="00657AD2"/>
    <w:rsid w:val="006620D8"/>
    <w:rsid w:val="0066388B"/>
    <w:rsid w:val="00665E98"/>
    <w:rsid w:val="0066632A"/>
    <w:rsid w:val="00666489"/>
    <w:rsid w:val="00672740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722F"/>
    <w:rsid w:val="006C4D75"/>
    <w:rsid w:val="006C7CC7"/>
    <w:rsid w:val="006E5D28"/>
    <w:rsid w:val="006F5A56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83BF6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85D"/>
    <w:rsid w:val="008531DB"/>
    <w:rsid w:val="00857D57"/>
    <w:rsid w:val="00865016"/>
    <w:rsid w:val="00865083"/>
    <w:rsid w:val="008731DB"/>
    <w:rsid w:val="00876C7C"/>
    <w:rsid w:val="00882D89"/>
    <w:rsid w:val="00884BE3"/>
    <w:rsid w:val="00896110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7270"/>
    <w:rsid w:val="00906EFC"/>
    <w:rsid w:val="00920EF1"/>
    <w:rsid w:val="0092707F"/>
    <w:rsid w:val="009365E8"/>
    <w:rsid w:val="00940E80"/>
    <w:rsid w:val="00941768"/>
    <w:rsid w:val="00943FE8"/>
    <w:rsid w:val="00945236"/>
    <w:rsid w:val="0094626D"/>
    <w:rsid w:val="009505C2"/>
    <w:rsid w:val="00950BEB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5805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6C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C6ABC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6A25"/>
    <w:rsid w:val="00B57574"/>
    <w:rsid w:val="00B72042"/>
    <w:rsid w:val="00B7256B"/>
    <w:rsid w:val="00B81E1C"/>
    <w:rsid w:val="00B878E5"/>
    <w:rsid w:val="00B96AFD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C706F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84A0C"/>
    <w:rsid w:val="00D87233"/>
    <w:rsid w:val="00D87512"/>
    <w:rsid w:val="00D950CC"/>
    <w:rsid w:val="00D952A0"/>
    <w:rsid w:val="00DA10D3"/>
    <w:rsid w:val="00DA3592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0A19"/>
    <w:rsid w:val="00E7502C"/>
    <w:rsid w:val="00E8473D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B699C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Светлана Горбаченко</cp:lastModifiedBy>
  <cp:revision>2</cp:revision>
  <cp:lastPrinted>2021-10-25T12:36:00Z</cp:lastPrinted>
  <dcterms:created xsi:type="dcterms:W3CDTF">2021-10-25T12:52:00Z</dcterms:created>
  <dcterms:modified xsi:type="dcterms:W3CDTF">2021-10-25T12:52:00Z</dcterms:modified>
</cp:coreProperties>
</file>