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июня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E2BA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E2BA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E2BA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E2BA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2E2BA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E2BA9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2E2BA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E2BA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E2BA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E2BA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Default="00436E78" w:rsidP="00BB5526">
      <w:pPr>
        <w:ind w:left="-540"/>
        <w:rPr>
          <w:sz w:val="22"/>
          <w:szCs w:val="22"/>
          <w:u w:val="single"/>
        </w:rPr>
      </w:pPr>
    </w:p>
    <w:p w:rsidR="00BA3CA9" w:rsidRDefault="00BA3CA9" w:rsidP="00BB5526">
      <w:pPr>
        <w:ind w:left="-540"/>
        <w:rPr>
          <w:sz w:val="22"/>
          <w:szCs w:val="22"/>
          <w:u w:val="single"/>
        </w:rPr>
      </w:pPr>
    </w:p>
    <w:p w:rsidR="00BA3CA9" w:rsidRPr="007C7F45" w:rsidRDefault="00BA3CA9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333FE5" w:rsidRPr="00F3294D" w:rsidRDefault="00333FE5" w:rsidP="00333FE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F3294D">
        <w:rPr>
          <w:sz w:val="22"/>
          <w:szCs w:val="22"/>
        </w:rPr>
        <w:t>О формировании компенсационного фонда возмещения вреда и компенсационного фонда обеспечения договорных обязательств Ассоциации на основании заявлений членов Ассоциации в соответствии с ч. 9 – 12 ст. 3.3 ФЗ «О введении в действие Градостроительного кодекса РФ» от 29.12.2004 г. № 191-ФЗ.</w:t>
      </w:r>
    </w:p>
    <w:p w:rsidR="00436E78" w:rsidRPr="002E2BA9" w:rsidRDefault="00436E78" w:rsidP="00A52491">
      <w:pPr>
        <w:ind w:left="360"/>
        <w:jc w:val="both"/>
        <w:rPr>
          <w:sz w:val="22"/>
          <w:szCs w:val="22"/>
          <w:u w:val="single"/>
        </w:rPr>
      </w:pPr>
    </w:p>
    <w:p w:rsidR="00436E78" w:rsidRPr="002E2BA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E2BA9">
        <w:rPr>
          <w:sz w:val="22"/>
          <w:szCs w:val="22"/>
          <w:u w:val="single"/>
        </w:rPr>
        <w:t>: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bookmarkStart w:id="0" w:name="_GoBack"/>
      <w:bookmarkEnd w:id="0"/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«Инженерные сети» (ОГРН 1147847218496, ИНН 7839498277)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«Инженерные сети» (ОГРН 1147847218496, ИНН 7839498277)</w:t>
      </w:r>
      <w:r w:rsidRPr="006325FA">
        <w:rPr>
          <w:sz w:val="22"/>
          <w:szCs w:val="22"/>
        </w:rPr>
        <w:t xml:space="preserve">. 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«Инженерные сети» (ОГРН 1147847218496, ИНН 7839498277)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«НЕВА-ТРЕЙД» (ОГРН 1077847521575, ИНН 7804367805)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«НЕВА-ТРЕЙД» (ОГРН 1077847521575, ИНН 7804367805)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«НЕВА-ТРЕЙД» (ОГРН 1077847521575, ИНН 7804367805)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3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«Норманн-Заказчик» (ОГРН 1107847044018, ИНН 7806426848)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«Норманн-Заказчик» (ОГРН 1107847044018, ИНН 7806426848)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«Норманн-Заказчик» (ОГРН 1107847044018, ИНН 7806426848)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/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4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 xml:space="preserve">Общества с ограниченной </w:t>
      </w:r>
      <w:r w:rsidRPr="00B63F4F">
        <w:rPr>
          <w:noProof/>
          <w:sz w:val="22"/>
          <w:szCs w:val="22"/>
        </w:rPr>
        <w:lastRenderedPageBreak/>
        <w:t>ответственностью «Строй Центр СПб» (ОГРН 1137847232104, ИНН 7802828987)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«Строй Центр СПб» (ОГРН 1137847232104, ИНН 7802828987)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«Строй Центр СПб» (ОГРН 1137847232104, ИНН 7802828987)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5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«СтройСервис» (ОГРН 5067847180088, ИНН 7801413556)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«СтройСервис» (ОГРН 5067847180088, ИНН 7801413556)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«СтройСервис» (ОГРН 5067847180088, ИНН 7801413556)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6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«Строительная фирма «ИРОН» (ОГРН 1027810261160, ИНН 7812006023)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«Строительная фирма «ИРОН» (ОГРН 1027810261160, ИНН 7812006023)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«Строительная фирма «ИРОН» (ОГРН 1027810261160, ИНН 7812006023)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7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«Технологии развития недвижимости» (ОГРН 1037867015064, ИНН 7841008096)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«Технологии развития недвижимости» (ОГРН 1037867015064, ИНН 7841008096)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«Технологии развития недвижимости» (ОГРН 1037867015064, ИНН 7841008096)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8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«Флоор системз» (ОГРН 1089848039654, ИНН 7811422486)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</w:t>
      </w:r>
      <w:r w:rsidRPr="006325FA">
        <w:rPr>
          <w:sz w:val="22"/>
          <w:szCs w:val="22"/>
        </w:rPr>
        <w:lastRenderedPageBreak/>
        <w:t>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«Флоор системз» (ОГРН 1089848039654, ИНН 7811422486)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«Флоор системз» (ОГРН 1089848039654, ИНН 7811422486)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9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«Инжиниринг» (ОГРН 1089847250657, ИНН 7806390704)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«Инжиниринг» (ОГРН 1089847250657, ИНН 7806390704)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«Инжиниринг» (ОГРН 1089847250657, ИНН 7806390704)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10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«Фирма «ИФ» (ОГРН 1027804609800, ИНН 7807012416)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«Фирма «ИФ» (ОГРН 1027804609800, ИНН 7807012416)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«Фирма «ИФ» (ОГРН 1027804609800, ИНН 7807012416)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11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«ОМИКС» (ОГРН 1077847665499, ИНН 7801452516)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«ОМИКС» (ОГРН 1077847665499, ИНН 7801452516)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«ОМИКС» (ОГРН 1077847665499, ИНН 7801452516)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12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«САНТЕХМОНТАЖ» (ОГРН 1167847224930, ИНН 7816328800)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</w:t>
      </w:r>
      <w:r w:rsidRPr="006325FA">
        <w:rPr>
          <w:sz w:val="22"/>
          <w:szCs w:val="22"/>
        </w:rPr>
        <w:lastRenderedPageBreak/>
        <w:t>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«САНТЕХМОНТАЖ» (ОГРН 1167847224930, ИНН 7816328800)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«САНТЕХМОНТАЖ» (ОГРН 1167847224930, ИНН 7816328800)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13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«ЭнергоСервис» (ОГРН 1079847037467, ИНН 7813366798)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«ЭнергоСервис» (ОГРН 1079847037467, ИНН 7813366798)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«ЭнергоСервис» (ОГРН 1079847037467, ИНН 7813366798)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14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«ТеплоСтройКомплект» (ОГРН 1089847241351, ИНН 7801472079)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«ТеплоСтройКомплект» (ОГРН 1089847241351, ИНН 7801472079)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«ТеплоСтройКомплект» (ОГРН 1089847241351, ИНН 7801472079)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15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«Сидней» (ОГРН 1037825033234, ИНН 7811135435)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«Сидней» (ОГРН 1037825033234, ИНН 7811135435)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«Сидней» (ОГРН 1037825033234, ИНН 7811135435)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16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«Респект» (ОГРН 1077847497606, ИНН 7805434726)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«Респект» (ОГРН 1077847497606, ИНН 7805434726)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«Респект» (ОГРН 1077847497606, ИНН 7805434726)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 xml:space="preserve">по обязательствам по договору строительного </w:t>
      </w:r>
      <w:r w:rsidRPr="006325FA">
        <w:rPr>
          <w:sz w:val="22"/>
          <w:szCs w:val="22"/>
        </w:rPr>
        <w:lastRenderedPageBreak/>
        <w:t>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17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«ПромМонтаж» (ОГРН 1099847014970, ИНН 7842420640)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«ПромМонтаж» (ОГРН 1099847014970, ИНН 7842420640)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«ПромМонтаж» (ОГРН 1099847014970, ИНН 7842420640)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18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«ОСТАС ЦЕЛТНИЕКС» (ОГРН ЕГН 41203004237, ИНН КИО 38448)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«ОСТАС ЦЕЛТНИЕКС» (ОГРН ЕГН 41203004237, ИНН КИО 38448)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«ОСТАС ЦЕЛТНИЕКС» (ОГРН ЕГН 41203004237, ИНН КИО 38448)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>
      <w:pPr>
        <w:ind w:left="-540"/>
        <w:jc w:val="both"/>
        <w:rPr>
          <w:sz w:val="22"/>
          <w:szCs w:val="22"/>
        </w:rPr>
      </w:pP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19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«Норманн-Строй» (ОГРН 1107847044854, ИНН 7806426894)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«Норманн-Строй» (ОГРН 1107847044854, ИНН 7806426894)</w:t>
      </w:r>
      <w:r w:rsidRPr="006325FA">
        <w:rPr>
          <w:sz w:val="22"/>
          <w:szCs w:val="22"/>
        </w:rPr>
        <w:t xml:space="preserve">. </w:t>
      </w:r>
    </w:p>
    <w:p w:rsidR="002E2BA9" w:rsidRPr="006325FA" w:rsidRDefault="002E2BA9" w:rsidP="002E2BA9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«Норманн-Строй» (ОГРН 1107847044854, ИНН 7806426894)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2E2BA9" w:rsidRDefault="002E2BA9" w:rsidP="002E2BA9"/>
    <w:p w:rsidR="00EE6FB5" w:rsidRDefault="00EE6FB5" w:rsidP="002E2BA9"/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20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«Бум Техно» (ОГРН 1177847051920, ИНН 7840062647)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«Бум Техно» (ОГРН 1177847051920, ИНН 7840062647)</w:t>
      </w:r>
      <w:r w:rsidRPr="006325FA">
        <w:rPr>
          <w:sz w:val="22"/>
          <w:szCs w:val="22"/>
        </w:rPr>
        <w:t xml:space="preserve">. 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«Бум Техно» (ОГРН 1177847051920, ИНН 7840062647)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20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6325FA">
        <w:rPr>
          <w:sz w:val="22"/>
          <w:szCs w:val="22"/>
        </w:rPr>
        <w:t>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«Бум Техно» (ОГРН 1177847051920, ИНН 7840062647)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«Бум Техно» (ОГРН 1177847051920, ИНН 7840062647)</w:t>
      </w:r>
      <w:r w:rsidRPr="006325FA">
        <w:rPr>
          <w:sz w:val="22"/>
          <w:szCs w:val="22"/>
        </w:rPr>
        <w:t xml:space="preserve">. </w:t>
      </w: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«Бум Техно» (ОГРН 1177847051920, ИНН 7840062647)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21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Закрытого акционерного общества «ТЕРЕС-1Т» (ОГРН 1107847365119, ИНН 7801532240)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Закрытого акционерного общества «ТЕРЕС-1Т» (ОГРН 1107847365119, ИНН 7801532240)</w:t>
      </w:r>
      <w:r w:rsidRPr="006325FA">
        <w:rPr>
          <w:sz w:val="22"/>
          <w:szCs w:val="22"/>
        </w:rPr>
        <w:t xml:space="preserve">. 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Закрытого акционерного общества «ТЕРЕС-1Т» (ОГРН 1107847365119, ИНН 7801532240)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21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6325FA">
        <w:rPr>
          <w:sz w:val="22"/>
          <w:szCs w:val="22"/>
        </w:rPr>
        <w:t>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Закрытого акционерного общества «ТЕРЕС-1Т» (ОГРН 1107847365119, ИНН 7801532240)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Закрытого акционерного общества «ТЕРЕС-1Т» (ОГРН 1107847365119, ИНН 7801532240)</w:t>
      </w:r>
      <w:r w:rsidRPr="006325FA">
        <w:rPr>
          <w:sz w:val="22"/>
          <w:szCs w:val="22"/>
        </w:rPr>
        <w:t xml:space="preserve">. </w:t>
      </w: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Закрытого акционерного общества «ТЕРЕС-1Т» (ОГРН 1107847365119, ИНН 7801532240)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22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Закрытого акционерного общества «ВодоКаналСтрой» (ОГРН 1137847041837, ИНН 7816554870)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Закрытого акционерного общества «ВодоКаналСтрой» (ОГРН 1137847041837, ИНН 7816554870)</w:t>
      </w:r>
      <w:r w:rsidRPr="006325FA">
        <w:rPr>
          <w:sz w:val="22"/>
          <w:szCs w:val="22"/>
        </w:rPr>
        <w:t xml:space="preserve">. 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Закрытого акционерного общества «ВодоКаналСтрой» (ОГРН 1137847041837, ИНН 7816554870)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lastRenderedPageBreak/>
        <w:t>5.</w:t>
      </w:r>
      <w:r w:rsidRPr="00B63F4F">
        <w:rPr>
          <w:noProof/>
          <w:sz w:val="22"/>
          <w:szCs w:val="22"/>
        </w:rPr>
        <w:t>22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6325FA">
        <w:rPr>
          <w:sz w:val="22"/>
          <w:szCs w:val="22"/>
        </w:rPr>
        <w:t>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Закрытого акционерного общества «ВодоКаналСтрой» (ОГРН 1137847041837, ИНН 7816554870)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Закрытого акционерного общества «ВодоКаналСтрой» (ОГРН 1137847041837, ИНН 7816554870)</w:t>
      </w:r>
      <w:r w:rsidRPr="006325FA">
        <w:rPr>
          <w:sz w:val="22"/>
          <w:szCs w:val="22"/>
        </w:rPr>
        <w:t xml:space="preserve">. 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Закрытого акционерного общества «ВодоКаналСтрой» (ОГРН 1137847041837, ИНН 7816554870)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23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«БАЛТМОНТАЖ - XXI ВЕК» (ОГРН 1037843102857, ИНН 7825427526)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«БАЛТМОНТАЖ - XXI ВЕК» (ОГРН 1037843102857, ИНН 7825427526)</w:t>
      </w:r>
      <w:r w:rsidRPr="006325FA">
        <w:rPr>
          <w:sz w:val="22"/>
          <w:szCs w:val="22"/>
        </w:rPr>
        <w:t xml:space="preserve">. 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«БАЛТМОНТАЖ - XXI ВЕК» (ОГРН 1037843102857, ИНН 7825427526)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23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6325FA">
        <w:rPr>
          <w:sz w:val="22"/>
          <w:szCs w:val="22"/>
        </w:rPr>
        <w:t>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«БАЛТМОНТАЖ - XXI ВЕК» (ОГРН 1037843102857, ИНН 7825427526)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«БАЛТМОНТАЖ - XXI ВЕК» (ОГРН 1037843102857, ИНН 7825427526)</w:t>
      </w:r>
      <w:r w:rsidRPr="006325FA">
        <w:rPr>
          <w:sz w:val="22"/>
          <w:szCs w:val="22"/>
        </w:rPr>
        <w:t xml:space="preserve">. </w:t>
      </w: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«БАЛТМОНТАЖ - XXI ВЕК» (ОГРН 1037843102857, ИНН 7825427526)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24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«Строительство и Ремонт Трубопроводов» (ОГРН 1147847041418, ИНН 7816580006)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«Строительство и Ремонт Трубопроводов» (ОГРН 1147847041418, ИНН 7816580006)</w:t>
      </w:r>
      <w:r w:rsidRPr="006325FA">
        <w:rPr>
          <w:sz w:val="22"/>
          <w:szCs w:val="22"/>
        </w:rPr>
        <w:t xml:space="preserve">. 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«Строительство и Ремонт Трубопроводов» (ОГРН 1147847041418, ИНН 7816580006)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lastRenderedPageBreak/>
        <w:t>5.</w:t>
      </w:r>
      <w:r w:rsidRPr="00B63F4F">
        <w:rPr>
          <w:noProof/>
          <w:sz w:val="22"/>
          <w:szCs w:val="22"/>
        </w:rPr>
        <w:t>24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6325FA">
        <w:rPr>
          <w:sz w:val="22"/>
          <w:szCs w:val="22"/>
        </w:rPr>
        <w:t>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«Строительство и Ремонт Трубопроводов» (ОГРН 1147847041418, ИНН 7816580006)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«Строительство и Ремонт Трубопроводов» (ОГРН 1147847041418, ИНН 7816580006)</w:t>
      </w:r>
      <w:r w:rsidRPr="006325FA">
        <w:rPr>
          <w:sz w:val="22"/>
          <w:szCs w:val="22"/>
        </w:rPr>
        <w:t xml:space="preserve">. </w:t>
      </w: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«Строительство и Ремонт Трубопроводов» (ОГРН 1147847041418, ИНН 7816580006)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25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Федерального государственного бюджетного учреждения «29 конструкторско-технологический центр» Министерства обороны Российской Федерации (ОГРН 1027804847190, ИНН 7810248299)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Федерального государственного бюджетного учреждения «29 конструкторско-технологический центр» Министерства обороны Российской Федерации (ОГРН 1027804847190, ИНН 7810248299)</w:t>
      </w:r>
      <w:r w:rsidRPr="006325FA">
        <w:rPr>
          <w:sz w:val="22"/>
          <w:szCs w:val="22"/>
        </w:rPr>
        <w:t xml:space="preserve">. 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Федерального государственного бюджетного учреждения «29 конструкторско-технологический центр» Министерства обороны Российской Федерации (ОГРН 1027804847190, ИНН 7810248299)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25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6325FA">
        <w:rPr>
          <w:sz w:val="22"/>
          <w:szCs w:val="22"/>
        </w:rPr>
        <w:t>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Федерального государственного бюджетного учреждения «29 конструкторско-технологический центр» Министерства обороны Российской Федерации (ОГРН 1027804847190, ИНН 7810248299)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Федерального государственного бюджетного учреждения «29 конструкторско-технологический центр» Министерства обороны Российской Федерации (ОГРН 1027804847190, ИНН 7810248299)</w:t>
      </w:r>
      <w:r w:rsidRPr="006325FA">
        <w:rPr>
          <w:sz w:val="22"/>
          <w:szCs w:val="22"/>
        </w:rPr>
        <w:t xml:space="preserve">. </w:t>
      </w:r>
    </w:p>
    <w:p w:rsidR="00D7675E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Федерального государственного бюджетного учреждения «29 конструкторско-технологический центр» Министерства обороны Российской Федерации (ОГРН 1027804847190, ИНН 7810248299)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D7675E" w:rsidRDefault="00D7675E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26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«ВотерПрайсИнвест» (ОГРН 1167847442290, ИНН 7810627096)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«ВотерПрайсИнвест» (ОГРН 1167847442290, ИНН 7810627096)</w:t>
      </w:r>
      <w:r w:rsidRPr="006325FA">
        <w:rPr>
          <w:sz w:val="22"/>
          <w:szCs w:val="22"/>
        </w:rPr>
        <w:t xml:space="preserve">. 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lastRenderedPageBreak/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«ВотерПрайсИнвест» (ОГРН 1167847442290, ИНН 7810627096)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26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6325FA">
        <w:rPr>
          <w:sz w:val="22"/>
          <w:szCs w:val="22"/>
        </w:rPr>
        <w:t>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«ВотерПрайсИнвест» (ОГРН 1167847442290, ИНН 7810627096)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«ВотерПрайсИнвест» (ОГРН 1167847442290, ИНН 7810627096)</w:t>
      </w:r>
      <w:r w:rsidRPr="006325FA">
        <w:rPr>
          <w:sz w:val="22"/>
          <w:szCs w:val="22"/>
        </w:rPr>
        <w:t xml:space="preserve">. </w:t>
      </w: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«ВотерПрайсИнвест» (ОГРН 1167847442290, ИНН 7810627096)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27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325FA">
        <w:rPr>
          <w:sz w:val="22"/>
          <w:szCs w:val="22"/>
        </w:rPr>
        <w:t>. В связи с поступлением в Ассоциацию заявления об уровне ответственности (взнос в компенсационный фонд возмещения вреда)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«Строительное Управление-19» (ОГРН 1089848009679, ИНН 7814422156)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«Строительное Управление-19» (ОГРН 1089848009679, ИНН 7814422156)</w:t>
      </w:r>
      <w:r w:rsidRPr="006325FA">
        <w:rPr>
          <w:sz w:val="22"/>
          <w:szCs w:val="22"/>
        </w:rPr>
        <w:t xml:space="preserve">. 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«Строительное Управление-19» (ОГРН 1089848009679, ИНН 7814422156)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B63F4F">
        <w:rPr>
          <w:noProof/>
          <w:sz w:val="22"/>
          <w:szCs w:val="22"/>
        </w:rPr>
        <w:t>27</w:t>
      </w:r>
      <w:r w:rsidRPr="006325F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6325FA">
        <w:rPr>
          <w:sz w:val="22"/>
          <w:szCs w:val="22"/>
        </w:rPr>
        <w:t>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«Строительное Управление-19» (ОГРН 1089848009679, ИНН 7814422156)</w:t>
      </w:r>
      <w:r w:rsidRPr="006325FA">
        <w:rPr>
          <w:sz w:val="22"/>
          <w:szCs w:val="22"/>
        </w:rPr>
        <w:t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</w:t>
      </w:r>
      <w:r>
        <w:rPr>
          <w:sz w:val="22"/>
          <w:szCs w:val="22"/>
        </w:rPr>
        <w:t xml:space="preserve">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«Строительное Управление-19» (ОГРН 1089848009679, ИНН 7814422156)</w:t>
      </w:r>
      <w:r w:rsidRPr="006325FA">
        <w:rPr>
          <w:sz w:val="22"/>
          <w:szCs w:val="22"/>
        </w:rPr>
        <w:t xml:space="preserve">. </w:t>
      </w:r>
    </w:p>
    <w:p w:rsidR="00EE6FB5" w:rsidRPr="006325FA" w:rsidRDefault="00EE6FB5" w:rsidP="00EE6FB5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B63F4F">
        <w:rPr>
          <w:noProof/>
          <w:sz w:val="22"/>
          <w:szCs w:val="22"/>
        </w:rPr>
        <w:t>Общества с ограниченной ответственностью «Строительное Управление-19» (ОГРН 1089848009679, ИНН 7814422156)</w:t>
      </w:r>
      <w:r>
        <w:rPr>
          <w:sz w:val="22"/>
          <w:szCs w:val="22"/>
        </w:rPr>
        <w:t xml:space="preserve"> </w:t>
      </w:r>
      <w:r w:rsidRPr="006325FA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E6FB5" w:rsidRDefault="00EE6FB5" w:rsidP="00EE6FB5">
      <w:pPr>
        <w:ind w:left="-540"/>
        <w:jc w:val="both"/>
        <w:rPr>
          <w:sz w:val="22"/>
          <w:szCs w:val="22"/>
        </w:rPr>
      </w:pPr>
    </w:p>
    <w:p w:rsidR="002E2BA9" w:rsidRDefault="002E2BA9" w:rsidP="00A52491">
      <w:pPr>
        <w:ind w:left="-540"/>
        <w:jc w:val="both"/>
        <w:rPr>
          <w:sz w:val="22"/>
          <w:szCs w:val="22"/>
        </w:rPr>
      </w:pPr>
    </w:p>
    <w:p w:rsidR="00436E78" w:rsidRPr="002E2BA9" w:rsidRDefault="00436E78" w:rsidP="00A52491">
      <w:pPr>
        <w:ind w:left="-540"/>
        <w:jc w:val="both"/>
        <w:rPr>
          <w:sz w:val="22"/>
          <w:szCs w:val="22"/>
        </w:rPr>
      </w:pPr>
      <w:r w:rsidRPr="002E2BA9">
        <w:rPr>
          <w:sz w:val="22"/>
          <w:szCs w:val="22"/>
        </w:rPr>
        <w:t>07 июня 2017 г.</w:t>
      </w:r>
    </w:p>
    <w:p w:rsidR="00436E78" w:rsidRPr="002E2BA9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2E2BA9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2E2BA9" w:rsidRDefault="00436E78" w:rsidP="003840A8">
      <w:pPr>
        <w:ind w:left="-540"/>
        <w:jc w:val="both"/>
        <w:rPr>
          <w:sz w:val="22"/>
          <w:szCs w:val="22"/>
        </w:rPr>
      </w:pPr>
      <w:r w:rsidRPr="002E2BA9">
        <w:rPr>
          <w:sz w:val="22"/>
          <w:szCs w:val="22"/>
        </w:rPr>
        <w:t>Председатель                                                    ________________/Пышкин А.В. /</w:t>
      </w:r>
    </w:p>
    <w:p w:rsidR="00436E78" w:rsidRPr="002E2BA9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Секретарь                                                           ________________/Амбарцумян В.В./</w:t>
      </w: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3FE5">
      <w:rPr>
        <w:rStyle w:val="a5"/>
        <w:noProof/>
      </w:rPr>
      <w:t>2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2BA9"/>
    <w:rsid w:val="002E6283"/>
    <w:rsid w:val="002F77A0"/>
    <w:rsid w:val="00333FE5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A3CA9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7675E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6FB5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5989</Words>
  <Characters>34141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40050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Закревский Александр</cp:lastModifiedBy>
  <cp:revision>2</cp:revision>
  <cp:lastPrinted>2017-06-08T12:20:00Z</cp:lastPrinted>
  <dcterms:created xsi:type="dcterms:W3CDTF">2017-06-08T12:22:00Z</dcterms:created>
  <dcterms:modified xsi:type="dcterms:W3CDTF">2017-06-08T12:22:00Z</dcterms:modified>
</cp:coreProperties>
</file>