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«ИРМА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74670771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493830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Комбина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44301917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21570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азур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0631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415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ту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37457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50387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рманн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448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2689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Галеон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75404018623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5404331448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4331448-15052013-977/1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