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3/2014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октября 2014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«Энергия Юга»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1093460003009,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3446034468)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30.10.2014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«Электромашина»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1097847307073,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7814450749)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30.10.2014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2.3.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«Стройинвесттехнологии»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1086163003299,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6163092778)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2.4.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«Легион»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1086150000496,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6150055930)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2.5.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«Техэнерго»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1026101454884,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6126008143)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2.6.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«ПожСтройМонтаж»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1103460004636,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3445113068)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2.7.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 «СтройГАЗ»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1022201131116,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2222008413)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31 октября 2014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