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61/2014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05 декабря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«ЭКОИНЖИНИРИНГ»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5067847138486,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7801412344)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«ЭНЕРГЕТИЧЕСКИЕ МАШИНЫ»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1057810319511,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7810027437)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05 декабря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