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бюджетное учреждение ТехКонтрольСтрой» муниципального образования «Гвардейский район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1103925022794,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3916501667)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«СтройКом»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1132308002155,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2308196920)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29.12.2014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