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02 февраля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«ВАБЭСТ»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1100411001063,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0411149350)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02 февраля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