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февра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монтно-Строительное Управление «МАСТЕ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98470229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5979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459795-04022010-241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монтно-Строительное Управление «МАСТЕ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98470229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5979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ПК Аква-Ви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23260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5996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4359963-21122009-05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ПК Аква-Вив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23260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435996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енгр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040073374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110673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04-0411110673-15022010-322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енгр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040073374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110673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ВДС Гара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9250109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250023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2500239-04022010-23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ВДС Гаран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392501092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250023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февра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