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марта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руппа «Спект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0270007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2710180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марта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