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мар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руппа «Спект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60270007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271018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мар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