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астополь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2040126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40066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