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19/2015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апреля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«Телепорт-Монтаж»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1135047006379,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5047142673)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13 апреля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