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апреля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«ВНЕШЛЕНСТРОЙСЕРВИС»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1037843024427,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7803019700)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«Велес»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1052324145940,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2343017596)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27.04.2015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апреля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