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Индуст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2021818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839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