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42/2015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июня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«БРС»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1123926078627,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3906284156)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июня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