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июня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3.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«Монолит»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1153926017475,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3906963038)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3.1.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«Спецстроймонтаж»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1037843071331,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7825502974)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С-098-7825502974-26042010-552/4,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июня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