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52/2015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июля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«БалтСтрой»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1047855148065,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7811309272)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09.07.2015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Закрытого акционерного общества «УНР - 394М»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1037804001047,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7802117038)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10.07.2015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июля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