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29/2010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23 апреля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«Технадзор-Инжиниринг»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1079847112454,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7816429492)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«Ваагнер-Биро Санкт-Петербург Стейдж Системз»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1079847107559,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7838396280)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«СтройДорПроект»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1095904011202,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5904212618)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«Румель-строй»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1077847549120,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7814382320)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«Строительство и Архитектура»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1085406033877,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5406501504)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«Вектор»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1047823003370,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7814152809)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23 апреля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