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февраля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1037800047262,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7801201569)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«Центр качества строительства»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1046000322114,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6027085468)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«Тепловые сети г. Железнодорожный»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1055012217204,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5012030591)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«ТехСтройСвязь»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1085401004480,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5401305129)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Муниципальное унитарное предприятие города Донецка Ростовской области «Исток»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1026102061941,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6145005966)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«Арго»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1027809197184,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7825379978)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«Форпост Балтики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1023900768946,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3905031593)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Муниципальное бюджетное учреждение «Центр капитального строительства»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1053905500703,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3911002657)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«Сервисный центр «МоАЗ-Восток»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1027739480218,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7713295215)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«Центр технического проектирования»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1058900421513,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8903024720)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«Бастионъ»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1027200802738,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7203111252)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«Геотехнология»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1027200812649,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7203087987)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«Калининградская Гавань»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1023900586742,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3904041140)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«Невада»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1037843132117,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7825341156)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«Рест-Арт»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1089847011737,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7801458437)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1077847550362,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7814382390)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«Проект 21 Век»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1087746599148,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7734584560)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18 февраля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