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Специализированное проектное бюро «Сфера»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1073443005020,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3443079196)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«Инжстром»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1023403434900,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3444035459)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Производственная Компания «ИнтерПром»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1085401007603,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5401307895)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«Дом проектов»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1067203365261,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7202155472)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«Пегас»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1089847365156,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7838415197)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«Студия «ЗУМ-Дизайн»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1097847333253,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7805505840)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«Рест-Арт»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1089847011737,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7801458437)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