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«ДИАПАЗОН»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1027807560967,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7814027004)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1057200174558,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7206030523)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«Спецавтоматика-С»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1089848034924,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7801483289)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«Бийское Строительное Управление»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1022200553330,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2204010635)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«Строительно-монтажная компания «КИТ»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1102224000251,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2224138288)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«Альянс 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1092225007270,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2225106994)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«АРТЕМИДА-ДОН»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1026101926630,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6143043412)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«Компания 60-я параллель»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1037819013704,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7807053229)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«Петербургская Буровая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1097847260785,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7814447270)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«Молния»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1026101887206,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6142000092)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«Волна FM 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1047200643050,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7204086390)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1057424516115,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7453142704)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«ВиРА»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1089847029502,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7804381126)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«Элитстрой-Кош-Агач»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1080401002791,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0401006680)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«Строительный вернисаж»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1086027006724,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6027116099)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«СтройМастер»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1097847171091,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7816466790)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«Невский 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1077847549966,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7816421528)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«СтройПласт-Юг»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1072646002110,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2624030930)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1099847021097,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7838435789)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«АС-РемСтрой»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1096165004814,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6165158255)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«ГазПромСибирь»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1082222000288,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2222070080)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«Санкт-Петербургская Электромонтажная группа»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1077847567115,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7804370170)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«Балтик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1047841012317,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7841013434)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04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