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7 янва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Водоканал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81103000846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1103043329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17 янва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