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Конкр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1119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322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