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4/2009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декабря 2009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Академэлектро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4303859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306467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изводственно-строительная фирма «Центр строительных компани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920709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45030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Рузбу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00746121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7300252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1 декабря 2009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