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«ИГЛ»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1027809172907,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7825483143)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«Партнеринвестстрой»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1035008252840,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5041015206)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«Эталонтехсервис»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1077847013420,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7810089112)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«М29»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1089848058410,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7805478843)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«Анториус»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1066143048652,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6143062944)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«Уралэнерготел»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1076670013089,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6670171718)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