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февраля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«АлтайКапСтрой»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1082222003203,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2222072793)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«Эрланг»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1052504451515,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2540115779)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«Антэн-I»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1037800046570,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7801065235)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«ГИТЭС»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1037700012822,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7736209043)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«ТОУН»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1067847090365,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7811335258)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«Спутник»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1096183003696,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6150061525)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«Лира 2001»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1026102220308,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6150033246)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«ЭталонМонтаж»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1047855119575,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7806306269)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«МЕГАПОЛИС»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1077847135651,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7813372230)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«Комитет»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1086155000271,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6155048944)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«Невский «СОЮЗ»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1089847083920,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7838402938)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«Волгоградпромстрой»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1053444068886,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3444123578)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«Тенгри»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1030400733747,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0411110673)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«ЭВОС-СПБ»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1077847670427,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7814389572)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15 февраля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