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38/2010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мая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«СпецСтройСоюз»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1107847039211,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7838438719)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«СК ТеплоСтрой»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1077758945681,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7718660542)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«ВитаСтрой»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1107847036769,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7842424758)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«Энергосервисная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1025000509412,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5001029450)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17 мая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