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идротехнический цент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2320346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414951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2-7204149516-29102010-281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идротехнический цент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2320346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414951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