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ожная Строительная Транспорт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720011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08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