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50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90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Южге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643021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35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Строй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618200361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506258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5062586-16052012-90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СтройРесу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618200361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506258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