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нтори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14304865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629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10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