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31 января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«ГазПромСибирь»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1082222000288,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2222070080)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31 января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